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F0A8" w14:textId="77777777" w:rsidR="00E71BA7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625AC69" w14:textId="77777777" w:rsidR="0087610F" w:rsidRPr="00E71BA7" w:rsidRDefault="0087610F" w:rsidP="00E71BA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85EFF6D" w14:textId="77777777" w:rsidR="00E71BA7" w:rsidRPr="00E71BA7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71BA7">
        <w:rPr>
          <w:rFonts w:ascii="Times New Roman" w:eastAsia="Times New Roman" w:hAnsi="Times New Roman" w:cs="Times New Roman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D05A755" wp14:editId="7CF13341">
            <wp:extent cx="448310" cy="569595"/>
            <wp:effectExtent l="0" t="0" r="8890" b="1905"/>
            <wp:docPr id="1" name="Slika 1" descr="http://crostamps.com/old/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stamps.com/old/rh_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BA63" w14:textId="77777777" w:rsidR="00E71BA7" w:rsidRPr="00E71BA7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F02DDF" w14:textId="77777777" w:rsidR="00E71BA7" w:rsidRPr="009B35FA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3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781CAFE8" w14:textId="77777777" w:rsidR="00E71BA7" w:rsidRPr="009B35FA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3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VUKOVARSKO-SRIJEMSKA ŽUPANIJA</w:t>
      </w:r>
    </w:p>
    <w:p w14:paraId="1F85B825" w14:textId="77777777" w:rsidR="003F16C5" w:rsidRDefault="003F16C5" w:rsidP="00E71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9546B2" w14:textId="58FA907C" w:rsidR="00E71BA7" w:rsidRPr="009B35FA" w:rsidRDefault="00455A86" w:rsidP="00E7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3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</w:t>
      </w:r>
      <w:r w:rsidR="00E71BA7" w:rsidRPr="009B3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304A1" w:rsidRPr="009B3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PRIVLAKA</w:t>
      </w:r>
    </w:p>
    <w:p w14:paraId="779701AB" w14:textId="67F627C6" w:rsidR="00E71BA7" w:rsidRPr="003F16C5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 w:rsidR="00A23F00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pćinsko vijeće</w:t>
      </w:r>
    </w:p>
    <w:p w14:paraId="7727ED5C" w14:textId="1A6BEC16" w:rsidR="00E71BA7" w:rsidRPr="003F16C5" w:rsidRDefault="00526791" w:rsidP="00E7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A23F00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777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024-04/24-01/04</w:t>
      </w:r>
    </w:p>
    <w:p w14:paraId="51C9E685" w14:textId="458E7EBC" w:rsidR="00E71BA7" w:rsidRPr="003F16C5" w:rsidRDefault="00526791" w:rsidP="00E7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6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URBROJ: </w:t>
      </w:r>
      <w:r w:rsidR="00F777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2196-22-03-24-4</w:t>
      </w:r>
    </w:p>
    <w:p w14:paraId="499D5F26" w14:textId="7F25FB2D" w:rsidR="00E71BA7" w:rsidRPr="003F16C5" w:rsidRDefault="00A304A1" w:rsidP="00E7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Privlaka</w:t>
      </w:r>
      <w:r w:rsidR="00E71BA7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B1502A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F777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16</w:t>
      </w:r>
      <w:r w:rsidR="008063C7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F777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E48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rujna</w:t>
      </w:r>
      <w:r w:rsidR="008063C7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D5B6D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2024</w:t>
      </w:r>
      <w:r w:rsidR="00B1502A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C163F"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3F16C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godine</w:t>
      </w:r>
    </w:p>
    <w:p w14:paraId="41165937" w14:textId="77777777" w:rsidR="00C672DC" w:rsidRPr="00E71BA7" w:rsidRDefault="00C672DC" w:rsidP="00E71BA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BD25D2A" w14:textId="1A1AAB84" w:rsidR="00E71BA7" w:rsidRPr="00B86534" w:rsidRDefault="00686ACF" w:rsidP="006C0EAB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7D2B13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>88</w:t>
      </w:r>
      <w:r w:rsidR="00E71BA7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proračunu („Narodne novine“ broj </w:t>
      </w:r>
      <w:r w:rsidR="007D2B13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>144/21</w:t>
      </w:r>
      <w:r w:rsidR="00F7776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71BA7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29. Statuta Općine </w:t>
      </w:r>
      <w:r w:rsidR="00A304A1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>Privlaka</w:t>
      </w:r>
      <w:r w:rsidR="00E71BA7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vjesnik“ Vukovarsko-srijemske županije broj 04/18</w:t>
      </w:r>
      <w:r w:rsidR="00F7776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109F8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304A1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>03/20</w:t>
      </w:r>
      <w:r w:rsidR="00F7776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109F8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04/21</w:t>
      </w:r>
      <w:r w:rsidR="00F7776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71BA7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</w:t>
      </w:r>
      <w:r w:rsidR="00020A19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Privlaka na svojoj </w:t>
      </w:r>
      <w:r w:rsidR="00F7776F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7D2B13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71BA7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</w:t>
      </w:r>
      <w:r w:rsidR="00F3211A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776F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8063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777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4852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7D2B13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5B6D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="00DA5D40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71BA7"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donosi  </w:t>
      </w:r>
    </w:p>
    <w:p w14:paraId="204CC2B7" w14:textId="77777777" w:rsidR="00E71BA7" w:rsidRPr="00E71BA7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D6B1A2" w14:textId="77777777" w:rsidR="00E71BA7" w:rsidRPr="00E71BA7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6974CF" w14:textId="77777777" w:rsidR="00020A19" w:rsidRPr="00020A19" w:rsidRDefault="00020A19" w:rsidP="0002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0A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POLUGODIŠNJI IZVJEŠTAJ O IZVRŠENJU PRORAČUNA</w:t>
      </w:r>
    </w:p>
    <w:p w14:paraId="06B304B1" w14:textId="77777777" w:rsidR="00020A19" w:rsidRPr="00020A19" w:rsidRDefault="00020A19" w:rsidP="0002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0A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OPĆINE PRIVLAKA ZA RAZDOBLJE </w:t>
      </w:r>
    </w:p>
    <w:p w14:paraId="1CC7A576" w14:textId="02819B17" w:rsidR="00020A19" w:rsidRPr="00020A19" w:rsidRDefault="00526791" w:rsidP="00020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01. SIJEČNJA </w:t>
      </w:r>
      <w:r w:rsidR="000D5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="00020A19" w:rsidRPr="00020A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- 30. LIPNJA </w:t>
      </w:r>
      <w:r w:rsidR="000D5B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="00020A19" w:rsidRPr="00020A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32236B52" w14:textId="77777777" w:rsidR="00E71BA7" w:rsidRPr="00E71BA7" w:rsidRDefault="00E71BA7" w:rsidP="00E7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3D8FF42" w14:textId="77777777" w:rsidR="00E71BA7" w:rsidRPr="00E71BA7" w:rsidRDefault="00E71BA7" w:rsidP="00E7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1B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6C551FC" w14:textId="21C5608A" w:rsidR="00E71BA7" w:rsidRPr="00E71BA7" w:rsidRDefault="00686ACF" w:rsidP="00E7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6A64">
        <w:rPr>
          <w:rFonts w:ascii="Times New Roman" w:eastAsia="Times New Roman" w:hAnsi="Times New Roman" w:cs="Times New Roman"/>
          <w:sz w:val="24"/>
          <w:szCs w:val="24"/>
        </w:rPr>
        <w:t xml:space="preserve">Polugodišnji izvještaj o izvršenju Proračuna </w:t>
      </w:r>
      <w:r w:rsidR="006109F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96A64">
        <w:rPr>
          <w:rFonts w:ascii="Times New Roman" w:eastAsia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eastAsia="Times New Roman" w:hAnsi="Times New Roman" w:cs="Times New Roman"/>
          <w:sz w:val="24"/>
          <w:szCs w:val="24"/>
        </w:rPr>
        <w:t>Privlaka</w:t>
      </w:r>
      <w:r w:rsidRPr="00796A6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0D5B6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796A64"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 w:rsidRPr="00796A64">
        <w:rPr>
          <w:rFonts w:ascii="Times New Roman" w:eastAsia="Times New Roman" w:hAnsi="Times New Roman" w:cs="Times New Roman"/>
          <w:sz w:val="24"/>
          <w:szCs w:val="24"/>
        </w:rPr>
        <w:t xml:space="preserve"> sadrži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E6DD34" w14:textId="77777777" w:rsidR="00E71BA7" w:rsidRDefault="00E71BA7" w:rsidP="00E71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0F79E" w14:textId="72AE400A" w:rsidR="00AD24E9" w:rsidRDefault="00AD24E9" w:rsidP="001F14A5">
      <w:pPr>
        <w:numPr>
          <w:ilvl w:val="0"/>
          <w:numId w:val="1"/>
        </w:numPr>
        <w:spacing w:after="0" w:line="240" w:lineRule="auto"/>
        <w:ind w:left="426" w:hanging="4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BA7">
        <w:rPr>
          <w:rFonts w:ascii="Times New Roman" w:eastAsia="Times New Roman" w:hAnsi="Times New Roman" w:cs="Times New Roman"/>
          <w:b/>
          <w:sz w:val="24"/>
          <w:szCs w:val="24"/>
        </w:rPr>
        <w:t>OPĆI DIO PRORAČUNA</w:t>
      </w:r>
    </w:p>
    <w:p w14:paraId="0A586885" w14:textId="4173F9C7" w:rsidR="00DA5D40" w:rsidRDefault="00DA5D40" w:rsidP="00DA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A5D40" w14:paraId="4A1D626B" w14:textId="77777777" w:rsidTr="006C0EAB">
        <w:trPr>
          <w:trHeight w:val="240"/>
        </w:trPr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05050"/>
            <w:hideMark/>
          </w:tcPr>
          <w:p w14:paraId="7CAE69CA" w14:textId="77777777" w:rsidR="00DA5D40" w:rsidRDefault="00DA5D40" w:rsidP="00520E0D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54"/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  <w:t>SAŽETAK A. RAČUNA PRIHODA I RASHODA i B. RAČUNA FINANCIRANJA</w:t>
            </w:r>
          </w:p>
        </w:tc>
      </w:tr>
    </w:tbl>
    <w:p w14:paraId="3E92A44F" w14:textId="77777777" w:rsidR="00DA5D40" w:rsidRDefault="00DA5D40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51" w:type="dxa"/>
        <w:tblLook w:val="04A0" w:firstRow="1" w:lastRow="0" w:firstColumn="1" w:lastColumn="0" w:noHBand="0" w:noVBand="1"/>
      </w:tblPr>
      <w:tblGrid>
        <w:gridCol w:w="5382"/>
        <w:gridCol w:w="1134"/>
        <w:gridCol w:w="1056"/>
        <w:gridCol w:w="1056"/>
        <w:gridCol w:w="1007"/>
        <w:gridCol w:w="816"/>
      </w:tblGrid>
      <w:tr w:rsidR="00C821EA" w:rsidRPr="00025D06" w14:paraId="6C5B55B6" w14:textId="77777777" w:rsidTr="00C821EA">
        <w:trPr>
          <w:trHeight w:val="2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DDA94E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4B5025C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2841EA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6757437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2F84363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93E0BE6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C821EA" w:rsidRPr="00025D06" w14:paraId="647C2923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6F41B2F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DC39B7C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430D3D7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03BB93E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E3E6D12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BEB1471" w14:textId="77777777" w:rsidR="00025D06" w:rsidRPr="00025D06" w:rsidRDefault="00025D06" w:rsidP="0002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025D06" w:rsidRPr="00025D06" w14:paraId="602D401E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07BF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F0AB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607.022,57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B87F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4.634.989,32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BAF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1.306.811,76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DBD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223,30%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84BD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28,19%</w:t>
            </w:r>
          </w:p>
        </w:tc>
      </w:tr>
      <w:tr w:rsidR="00025D06" w:rsidRPr="00025D06" w14:paraId="26826588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A999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1F3C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17.214,59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13AB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5CEB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8.027,09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5605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46,63%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F5EE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13,45%</w:t>
            </w:r>
          </w:p>
        </w:tc>
      </w:tr>
      <w:tr w:rsidR="00025D06" w:rsidRPr="00025D06" w14:paraId="6693D9AB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E37A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B931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624.237,16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6465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4.694.689,32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3721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1.314.838,85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CEEB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218,25%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F6B8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28,01%</w:t>
            </w:r>
          </w:p>
        </w:tc>
      </w:tr>
      <w:tr w:rsidR="00025D06" w:rsidRPr="00025D06" w14:paraId="5D6FA789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5375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7D48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548.160,08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FB77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2.183.011,63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C29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536.255,70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39AD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105,80%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6521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24,56%</w:t>
            </w:r>
          </w:p>
        </w:tc>
      </w:tr>
      <w:tr w:rsidR="00025D06" w:rsidRPr="00025D06" w14:paraId="65997CFD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190D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B8E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324.936,78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4935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2.855.677,69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5C4E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516.982,09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055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159,10%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93F8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18,10%</w:t>
            </w:r>
          </w:p>
        </w:tc>
      </w:tr>
      <w:tr w:rsidR="00025D06" w:rsidRPr="00025D06" w14:paraId="6FC77E7A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E554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A52E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873.096,86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8B2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5.038.689,32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84BF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1.053.237,79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74B9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126,63%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8ED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20,90%</w:t>
            </w:r>
          </w:p>
        </w:tc>
      </w:tr>
      <w:tr w:rsidR="00025D06" w:rsidRPr="00025D06" w14:paraId="2321F98A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0202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F1F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-248.859,70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CE58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-344.000,00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E25A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261.601,06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957A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-114,07%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29AE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-76,05%</w:t>
            </w:r>
          </w:p>
        </w:tc>
      </w:tr>
      <w:tr w:rsidR="00C821EA" w:rsidRPr="00025D06" w14:paraId="4276E642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96EEA63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F22CE33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54D6C7E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648022E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3886178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21032BB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025D06" w:rsidRPr="00025D06" w14:paraId="7A57033E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3FE7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6E29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14A7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2AE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B5E8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59BA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025D06" w:rsidRPr="00025D06" w14:paraId="64F1179F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5715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C0AE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BD6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413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313F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1121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025D06" w:rsidRPr="00025D06" w14:paraId="5EA8A231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198A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706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7B1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847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6BD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146F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025D06" w:rsidRPr="00025D06" w14:paraId="379C755A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10AA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FB96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591.882,15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7B51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9363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80.891,25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2950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13,67%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AEB8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158,61%</w:t>
            </w:r>
          </w:p>
        </w:tc>
      </w:tr>
      <w:tr w:rsidR="00C821EA" w:rsidRPr="00025D06" w14:paraId="3A74BC28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84ED37E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3143B6D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A389658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7EC8E53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91CF69F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72DFDF6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025D06" w:rsidRPr="00025D06" w14:paraId="1848A139" w14:textId="77777777" w:rsidTr="00C821EA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12B0" w14:textId="77777777" w:rsidR="00025D06" w:rsidRPr="00025D06" w:rsidRDefault="00025D06" w:rsidP="00025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REZULTAT GODINE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C0B5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343.022,45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A044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399B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342.492,31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AE2C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99,85%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B708" w14:textId="77777777" w:rsidR="00025D06" w:rsidRPr="00025D06" w:rsidRDefault="00025D06" w:rsidP="0002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25D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</w:tbl>
    <w:p w14:paraId="7442916E" w14:textId="77777777" w:rsidR="001D23BA" w:rsidRDefault="001D23BA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0A3CE" w14:textId="77777777" w:rsidR="00C821EA" w:rsidRDefault="00C821EA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31F6E" w14:textId="77777777" w:rsidR="00C821EA" w:rsidRDefault="00C821EA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CD9FE" w14:textId="77777777" w:rsidR="00C821EA" w:rsidRDefault="00C821EA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8EB5C" w14:textId="77777777" w:rsidR="00744DC6" w:rsidRDefault="00744DC6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52E70" w14:textId="77777777" w:rsidR="00744DC6" w:rsidRDefault="00744DC6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8E03F1" w14:textId="77777777" w:rsidR="001D23BA" w:rsidRDefault="001D23BA" w:rsidP="009B35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A5F5B" w14:textId="77777777" w:rsidR="00DA5D40" w:rsidRDefault="00DA5D40" w:rsidP="00DA5D40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A5D40" w14:paraId="0489D914" w14:textId="77777777" w:rsidTr="00645AFD">
        <w:trPr>
          <w:trHeight w:val="2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hideMark/>
          </w:tcPr>
          <w:p w14:paraId="3CA79848" w14:textId="77777777" w:rsidR="00DA5D40" w:rsidRDefault="00DA5D40" w:rsidP="00520E0D">
            <w:pPr>
              <w:numPr>
                <w:ilvl w:val="0"/>
                <w:numId w:val="2"/>
              </w:numPr>
              <w:spacing w:after="0" w:line="240" w:lineRule="auto"/>
              <w:ind w:left="354" w:right="498"/>
              <w:contextualSpacing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0"/>
                <w:szCs w:val="30"/>
                <w:lang w:eastAsia="hr-HR"/>
              </w:rPr>
              <w:t>RAČUN PRIHODA I RASHODA I RAČUN FINANCIRANJA</w:t>
            </w:r>
          </w:p>
        </w:tc>
      </w:tr>
      <w:tr w:rsidR="00DA5D40" w14:paraId="7F046959" w14:textId="77777777" w:rsidTr="00645AFD">
        <w:trPr>
          <w:trHeight w:val="2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</w:tcPr>
          <w:p w14:paraId="37597C5A" w14:textId="77777777" w:rsidR="00DA5D40" w:rsidRDefault="00DA5D40" w:rsidP="00520E0D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0"/>
                <w:szCs w:val="30"/>
                <w:lang w:eastAsia="hr-HR"/>
              </w:rPr>
              <w:t>RAČUN PRIHODA I RASHODA</w:t>
            </w:r>
          </w:p>
        </w:tc>
      </w:tr>
    </w:tbl>
    <w:p w14:paraId="1A4AE59A" w14:textId="77777777" w:rsidR="000B630E" w:rsidRDefault="000B630E" w:rsidP="000B6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A5D40" w14:paraId="371ECE71" w14:textId="77777777" w:rsidTr="00645AFD">
        <w:trPr>
          <w:trHeight w:val="240"/>
        </w:trPr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05050"/>
          </w:tcPr>
          <w:p w14:paraId="1001FB9F" w14:textId="77777777" w:rsidR="00DA5D40" w:rsidRDefault="00DA5D40" w:rsidP="00520E0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  <w:t>PRIHODI I RASHODI PREMA EKONOMSKOJ KLASIFIKACIJI</w:t>
            </w:r>
          </w:p>
        </w:tc>
      </w:tr>
    </w:tbl>
    <w:p w14:paraId="0E8C2A13" w14:textId="77777777" w:rsidR="00DA5D40" w:rsidRDefault="00DA5D40" w:rsidP="00DA5D40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382"/>
        <w:gridCol w:w="1134"/>
        <w:gridCol w:w="1056"/>
        <w:gridCol w:w="1056"/>
        <w:gridCol w:w="950"/>
        <w:gridCol w:w="907"/>
      </w:tblGrid>
      <w:tr w:rsidR="00645AFD" w:rsidRPr="00645AFD" w14:paraId="7F7C3B0D" w14:textId="77777777" w:rsidTr="00645AFD">
        <w:trPr>
          <w:trHeight w:val="2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BCED6A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ECF7E3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FEEAD62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 2024.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7E745A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8425BF7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4CEE036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645AFD" w:rsidRPr="00645AFD" w14:paraId="4775E24F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BF24DD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9A13580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88E6E21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B23C0EE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5AD353E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0E049A3" w14:textId="77777777" w:rsidR="00645AFD" w:rsidRPr="00645AFD" w:rsidRDefault="00645AFD" w:rsidP="0064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645AFD" w:rsidRPr="00645AFD" w14:paraId="6AC1DAB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C05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F36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607.022,57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341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4.634.989,32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64B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1.306.811,76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C52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223,30%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437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28,19%</w:t>
            </w:r>
          </w:p>
        </w:tc>
      </w:tr>
      <w:tr w:rsidR="00645AFD" w:rsidRPr="00645AFD" w14:paraId="376C3EA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833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80B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227.671,16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896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586.558,33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129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216.463,84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842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95,08%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765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36,90%</w:t>
            </w:r>
          </w:p>
        </w:tc>
      </w:tr>
      <w:tr w:rsidR="00645AFD" w:rsidRPr="00645AFD" w14:paraId="14CAF44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4BFB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C8A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206.963,53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95A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E45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199.198,65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7C3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96,25%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CE7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77C0FC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954B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27C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206.963,53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D1D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A7F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160.193,56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37D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77,40%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8C3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37C4026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C0B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 Porez i prirez na dohodak od samostalnih djelatnosti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4FF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EA5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A7D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18.677,33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426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DB4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6B6579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F59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6113 Porez i prirez na dohodak od imovine i imovinskih prava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024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C51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04B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11.027,32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2E9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E4C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019C83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29E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6114 Porez i prirez na dohodak od kapitala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165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49C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A9E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9.300,44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668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025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3B7447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202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208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19.994,95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BDC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6A9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15.942,27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9FE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79,73%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B0A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AB3475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94B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A2B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19.994,95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505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227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15.942,27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36C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79,73%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3A5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423AC7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94A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237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712,68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FF9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693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1.322,92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84F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185,63%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396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5A2E509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2EF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9C7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2A5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6D7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1.303,86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759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202,99%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A3C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7B325E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63E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B83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70,36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954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FF6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315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27,09%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BA6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788D03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43D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68C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251.988,67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1DD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3.098.334,23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C91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571.192,15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B7F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228,74%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8B6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18,44%</w:t>
            </w:r>
          </w:p>
        </w:tc>
      </w:tr>
      <w:tr w:rsidR="00645AFD" w:rsidRPr="00645AFD" w14:paraId="257292AC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0FF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5B1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203.124,00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EA6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87B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357.615,89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863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176,06%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C71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72C5CE1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8C8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F74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203.124,00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EE9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B68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342.615,89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EC9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168,67%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931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B71E76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EBE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86F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4BE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DFA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557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B91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308B5D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FC6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1A2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E5E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3DC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11.889,08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24D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9B5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06E2BC9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C82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6341 Tekuće pomoći od izvanproračunskih korisnika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723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46A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4D2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11.889,08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BF2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548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ED57BB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A412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2FA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2.272,67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608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F7B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8ED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642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AE27A6A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213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90C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F80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16E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E31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489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FF1299F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0402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638 Pomoći temeljem prijenosa EU sredstava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8FD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46.592,00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70D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CF5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201.406,38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BB7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432,28%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884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EE0A091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9A5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6381 Tekuće pomoći temeljem prijenosa EU sredstava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024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46.592,00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F49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8D5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201.406,38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055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432,28%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012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DA5683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9006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1C9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37.046,55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4BC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164.834,00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4F9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23.234,17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D59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62,56%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6F6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14,10%</w:t>
            </w:r>
          </w:p>
        </w:tc>
      </w:tr>
      <w:tr w:rsidR="00645AFD" w:rsidRPr="00645AFD" w14:paraId="4783B0A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C19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E11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A0E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48D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E77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187,90%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1F1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7242CF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02F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6411 Prihodi od kamata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65D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9D5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B69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062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596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54526BF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DF3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1E0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306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EA8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2F7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9A5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2E3C35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1BC4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18C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37.046,52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62D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3A2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23.057,66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D90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62,24%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E7F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2ED94CD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23C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EB8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3.647,64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2F6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531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4.030,89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B7A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110,51%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3A8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30F497A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600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BC0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33.071,30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075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8F6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18.837,65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BB3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56,96%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E69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3ABFE3F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B06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31A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F19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105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189,12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C08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57,73%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F77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824670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A04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E65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88.201,71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8A2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778.361,17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896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494.902,23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604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722,48%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5E0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63,58%</w:t>
            </w:r>
          </w:p>
        </w:tc>
      </w:tr>
      <w:tr w:rsidR="00645AFD" w:rsidRPr="00645AFD" w14:paraId="7FCEC46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00C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1F8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12.960,66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1ED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CD3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9.850,90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A08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76,01%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18B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9A0F5C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659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6512 Županijske, gradske i općinske pristojbe i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C79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12.960,66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CA1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A7B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9.850,90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972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76,01%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A40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6BAD9A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1E46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3FB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41.784,89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2D7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3F7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450.924,89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ACA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2041,93%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DA4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3D0656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42F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19B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FB8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D5F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63,75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247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149,68%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E5C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DE8D286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E7C7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6524 Doprinosi za šume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ADA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21.912,48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FE1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D1B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427.807,21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EC2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1952,35%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036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E61DCD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306D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A5F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19.829,82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721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685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23.053,93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FA4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17986,99%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242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984187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9EDB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42B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33.456,16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B2B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8FF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34.126,44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B1C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D7D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505949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9B1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8F3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183,68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D99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870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835,51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B7F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454,87%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315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B749DB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8746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40E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33.272,48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9C4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94C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33.290,93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849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56B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362A34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839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343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2.114,48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15F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85C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988,74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261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44,76%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728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14,90%</w:t>
            </w:r>
          </w:p>
        </w:tc>
      </w:tr>
      <w:tr w:rsidR="00645AFD" w:rsidRPr="00645AFD" w14:paraId="03C87E5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50D3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A8C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2.114,48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03B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04A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988,74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5D7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44,76%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079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CF6831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3F1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639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2.114,48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CE8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0B1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988,74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BA3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44,76%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8F2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AE1850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1026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793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078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B55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8DC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3C0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11,54%</w:t>
            </w:r>
          </w:p>
        </w:tc>
      </w:tr>
      <w:tr w:rsidR="00645AFD" w:rsidRPr="00645AFD" w14:paraId="0A17A81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5FB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681 Kazne i upravne mjere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B07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F17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38F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BBE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C5B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C78690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8E2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6819 Ostale kazne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89A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551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E8D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650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B18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A3B397F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BA43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683 Ostali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928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237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A7A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F29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19F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277B151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9C2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6831 Ostali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1D9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339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1C7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334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5AF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AEA987A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51C2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577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17.214,59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6D5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233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8.027,09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6D1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46,63%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C89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13,45%</w:t>
            </w:r>
          </w:p>
        </w:tc>
      </w:tr>
      <w:tr w:rsidR="00645AFD" w:rsidRPr="00645AFD" w14:paraId="07E8550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8D0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70E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17.214,59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379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93D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8.027,09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451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46,63%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AD2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13,45%</w:t>
            </w:r>
          </w:p>
        </w:tc>
      </w:tr>
      <w:tr w:rsidR="00645AFD" w:rsidRPr="00645AFD" w14:paraId="4A8A22A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40B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54A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17.214,59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255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940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8.027,09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238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46,63%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2C1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20268A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328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868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17.214,59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3A2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35C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8.027,09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87E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46,63%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B7D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F017C7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B02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ADC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548.160,08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6A3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2.183.011,63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8FA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536.255,70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AA5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105,80%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211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24,56%</w:t>
            </w:r>
          </w:p>
        </w:tc>
      </w:tr>
      <w:tr w:rsidR="00645AFD" w:rsidRPr="00645AFD" w14:paraId="3BF6125C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227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31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40B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276.156,19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891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574.095,22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4AD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268.706,73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1F7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104,36%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717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46,81%</w:t>
            </w:r>
          </w:p>
        </w:tc>
      </w:tr>
      <w:tr w:rsidR="00645AFD" w:rsidRPr="00645AFD" w14:paraId="1315E5B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1522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9EA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225.662,61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5CA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949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220.094,79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52B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102,26%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A7F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C82E296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19F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B79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225.662,61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627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438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220.094,79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790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102,26%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BE3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13DD1A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3F6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158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10.922,55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FF0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AC5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13.603,94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F04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146,71%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AA0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E2AADFA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3BED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A12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10.922,55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306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155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13.603,94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859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146,71%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B31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725FF1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340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B83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39.571,03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1C7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4FE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699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106,16%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B38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CE060D9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F6A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6FD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39.571,03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3DC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C70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35.008,00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352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106,16%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C19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15A194D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380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49A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157.939,23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EDA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1.170.519,20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F2E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143.462,64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CD4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105,74%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079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12,26%</w:t>
            </w:r>
          </w:p>
        </w:tc>
      </w:tr>
      <w:tr w:rsidR="00645AFD" w:rsidRPr="00645AFD" w14:paraId="25FC4E7D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475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6A9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12.492,97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F85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51D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9.338,11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60F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103,57%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0F6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F5BB8A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DF1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1CD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2.413,14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7FD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131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1.031,49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B40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42,74%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D24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2F99FB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A37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8F5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7.207,22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8E1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E20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4.575,32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840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102,50%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D7F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2A35B2A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A42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CF2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DFC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D23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2.017,30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E69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208,44%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21C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9E3A41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1BB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3EC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1.172,00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7B1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D62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1.714,00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C4F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146,25%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55A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3BB84C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BCD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A6A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40.371,62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473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984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41.268,30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6AB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151,86%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80F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A483E26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920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E88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9.518,21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98A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3AC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8.671,88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639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122,34%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D27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76F5EE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41F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53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6.832,04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03E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8E9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8.556,96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BA7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E94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1F918E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8A8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E82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21.927,28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5BC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27A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20.296,76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1DC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104,15%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864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B4AC8B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F1C3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9C0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E53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962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EC7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A31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543618E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48B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EF4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1.392,53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12E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931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2.563,40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A02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37B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C64A356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3813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08C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701,56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300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80E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1.047,51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BC0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175,03%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A63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DDDE78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F0C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20F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69.672,66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7F2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9F1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75.874,21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029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118,39%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D89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75CE0A1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F584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7E8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2.449,79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D60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0A5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2.791,60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1F2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138,85%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889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58F2E86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420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C41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9.098,50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784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1D8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24.324,88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45B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322,73%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971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E97EC8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A73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9CC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10.303,58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85B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4D4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10.942,94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3C7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106,21%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34C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B595C6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7A9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D4C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22.367,14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E64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F66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12.272,47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9C1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55,47%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3A0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7C1DB7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E68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BB7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746,55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5F5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F67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BC9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081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7908FE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132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AE1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348,43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952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C91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433,71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567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19E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C765A5D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549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463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17.387,02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2F3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B07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14.641,22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7F4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98,76%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7E0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26B292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90F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B5F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4.672,40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A06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CF6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7.141,19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D8C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158,23%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9BE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51E0B9A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085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EFA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2.299,25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07A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3C9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3.326,20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96C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164,21%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B2F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83EB14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0D6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7BD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35.401,98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BDC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613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16.982,02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4FF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47,97%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1C7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EFA4116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1B6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090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891,72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C1D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F67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26E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116,67%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44DD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33BB4D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EAF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F1C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3.469,45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5C6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C85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4.271,72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4F9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123,12%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AD6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427582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92B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3ED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2.213,46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438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625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4.981,46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591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225,05%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2EF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5542EA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A06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F0F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763,49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907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03B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1.296,08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391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169,76%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5CD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0F3879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476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798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3.985,67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4AC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6AD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90,02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C30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2,26%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D17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6EAF4A9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7384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74D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24.078,19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D09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4BA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5.302,40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505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22,02%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BB9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9504D26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AD6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BA4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1.897,61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693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70D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1.509,70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224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99,87%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CC5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40,26%</w:t>
            </w:r>
          </w:p>
        </w:tc>
      </w:tr>
      <w:tr w:rsidR="00645AFD" w:rsidRPr="00645AFD" w14:paraId="56D3C90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63F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380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1.897,61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2B1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226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1.509,70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2F8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99,87%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FA8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EE7D61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777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085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1.897,61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D1F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BAF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1.509,70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2F9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99,87%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5A6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C832E52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24D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43C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93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73.451,30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06D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1EC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91E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4,08%</w:t>
            </w:r>
          </w:p>
        </w:tc>
      </w:tr>
      <w:tr w:rsidR="00645AFD" w:rsidRPr="00645AFD" w14:paraId="2EBA673D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C18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 Subvencije trgovačkim društvima u javnom sektoru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30C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187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627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DD5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832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57786E1D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4C6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E81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FBA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9B2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A8B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53D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3B30BF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2BAC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36D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537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6.772,53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CE6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E94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170,64%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55C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88,19%</w:t>
            </w:r>
          </w:p>
        </w:tc>
      </w:tr>
      <w:tr w:rsidR="00645AFD" w:rsidRPr="00645AFD" w14:paraId="56743D9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81FB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5B3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2F7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A91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A32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170,64%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150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1228D5D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2BC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844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AC9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39A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82A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170,64%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0E9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3FB662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2DE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FB1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45.451,97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B12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190.222,41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C7D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68.998,94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66C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151,81%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CA6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36,27%</w:t>
            </w:r>
          </w:p>
        </w:tc>
      </w:tr>
      <w:tr w:rsidR="00645AFD" w:rsidRPr="00645AFD" w14:paraId="2E103E0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D21D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590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45.451,97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7D9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D7D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68.998,94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C9C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151,81%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62E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5639061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E4B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2D9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35.641,81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4C3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0F3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60.743,76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332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170,43%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695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4698D7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F951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804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9.810,16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F43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D1D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8.255,18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2CD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84,15%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463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A22DBC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CDC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D99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63.215,08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DD6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164.200,97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DCC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44.605,16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B8E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70,56%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498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27,16%</w:t>
            </w:r>
          </w:p>
        </w:tc>
      </w:tr>
      <w:tr w:rsidR="00645AFD" w:rsidRPr="00645AFD" w14:paraId="1A7B70F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B86A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80C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50.537,01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ADC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C64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44.503,98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E46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88,06%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A70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8D96507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AC5E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568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50.537,01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7F9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D2C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44.503,98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659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88,06%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879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0857908A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87B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974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4FA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462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7F9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734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F4E0FF3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A985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0D5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802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BDB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373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B88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3167A0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AF4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F92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9.178,07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0AE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59E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8A7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1,10%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129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3A4DC9D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67D0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3861 Kapitalne pomoći kreditnim i ostalim financijskim institucijama te trgovačkim društvima u javnom sek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676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9.178,07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009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35D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58C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1,10%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CBA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5322E67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26D4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782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324.936,78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EBB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2.855.677,69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294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516.982,09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C28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159,10%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534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18,10%</w:t>
            </w:r>
          </w:p>
        </w:tc>
      </w:tr>
      <w:tr w:rsidR="00645AFD" w:rsidRPr="00645AFD" w14:paraId="5A686C1A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5AD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FFF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64F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624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11B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83D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9,01%</w:t>
            </w:r>
          </w:p>
        </w:tc>
      </w:tr>
      <w:tr w:rsidR="00645AFD" w:rsidRPr="00645AFD" w14:paraId="3C91113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069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FDA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33C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5A8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46E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FAA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94ABEE0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536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4111 Zemljište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84B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487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BB3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F091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DA2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6D1B035F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6FA4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BF5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324.936,78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5C5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2.800.177,69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D56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511.982,09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32D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157,56%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ABE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18,28%</w:t>
            </w:r>
          </w:p>
        </w:tc>
      </w:tr>
      <w:tr w:rsidR="00645AFD" w:rsidRPr="00645AFD" w14:paraId="4EAE007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408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865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324.618,50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5E6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0C2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508.556,29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39D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156,66%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C8B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5E11E14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5869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72E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1CE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C13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303.789,65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C85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E93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E65A8B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AE1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BDD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52.216,81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A2E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F11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380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6,70%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411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787CC9C5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2A48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CFD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272.401,69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5F9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F57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201.266,64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359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73,89%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A7A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2B453388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8094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422 Postrojenja i oprema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8AE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318,28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914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A7E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824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173,06%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3969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4ADF46B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BFB3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00F6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318,28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830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97F0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AE0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F6B8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D590CEE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8536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486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69F5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C91A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AFE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195F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49661A61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E1DF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18EE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321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393C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2.875,00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7D33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F587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645AFD" w:rsidRPr="00645AFD" w14:paraId="12F0CFCC" w14:textId="77777777" w:rsidTr="00645AFD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C903" w14:textId="77777777" w:rsidR="00645AFD" w:rsidRPr="00645AFD" w:rsidRDefault="00645AFD" w:rsidP="0064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4263 Umjetnička, literarna i znanstvena djela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66C2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0541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744B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2.875,00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2774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6E8D" w14:textId="77777777" w:rsidR="00645AFD" w:rsidRPr="00645AFD" w:rsidRDefault="00645AFD" w:rsidP="00645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45AF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</w:tbl>
    <w:p w14:paraId="2841A122" w14:textId="77777777" w:rsidR="00C821EA" w:rsidRDefault="00C821EA" w:rsidP="00DA5D40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BAF60" w14:textId="0EBB2BAF" w:rsidR="006109F8" w:rsidRDefault="006109F8" w:rsidP="001E3A1F">
      <w:pPr>
        <w:tabs>
          <w:tab w:val="left" w:pos="6420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E4921" w14:textId="17C84FEE" w:rsidR="00AD2845" w:rsidRDefault="00AD2845" w:rsidP="001E3A1F">
      <w:pPr>
        <w:tabs>
          <w:tab w:val="left" w:pos="6420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A5D40" w14:paraId="6026683D" w14:textId="77777777" w:rsidTr="00645AFD">
        <w:trPr>
          <w:trHeight w:val="405"/>
        </w:trPr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05050"/>
            <w:hideMark/>
          </w:tcPr>
          <w:p w14:paraId="5F47CA3D" w14:textId="31F68FB6" w:rsidR="00DA5D40" w:rsidRPr="00DA5D40" w:rsidRDefault="00DA5D40" w:rsidP="00520E0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</w:pPr>
            <w:r w:rsidRPr="00DA5D40"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  <w:t>PRIHODI I RASHODI PREMA IZVORIMA FINANCIRANJA</w:t>
            </w:r>
          </w:p>
        </w:tc>
      </w:tr>
    </w:tbl>
    <w:p w14:paraId="5FF36270" w14:textId="77777777" w:rsidR="006109F8" w:rsidRDefault="006109F8" w:rsidP="001E3A1F">
      <w:pPr>
        <w:tabs>
          <w:tab w:val="left" w:pos="6420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380"/>
        <w:gridCol w:w="1100"/>
        <w:gridCol w:w="1100"/>
        <w:gridCol w:w="1100"/>
        <w:gridCol w:w="954"/>
        <w:gridCol w:w="851"/>
      </w:tblGrid>
      <w:tr w:rsidR="002B539A" w:rsidRPr="002B539A" w14:paraId="119252B3" w14:textId="77777777" w:rsidTr="002B539A">
        <w:trPr>
          <w:trHeight w:val="204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3FF0AA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B0B5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C87A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B70E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598B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11F2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2B539A" w:rsidRPr="002B539A" w14:paraId="3C45E1FA" w14:textId="77777777" w:rsidTr="002B539A">
        <w:trPr>
          <w:trHeight w:val="216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B5214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93D1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AEDC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2A60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99D6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9556" w14:textId="77777777" w:rsidR="002B539A" w:rsidRPr="002B539A" w:rsidRDefault="002B539A" w:rsidP="002B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2B539A" w:rsidRPr="002B539A" w14:paraId="01E30035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1693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EEA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624.237,16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448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4.694.689,32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D00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1.314.838,85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919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218,25%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D05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28,01%</w:t>
            </w:r>
          </w:p>
        </w:tc>
      </w:tr>
      <w:tr w:rsidR="002B539A" w:rsidRPr="002B539A" w14:paraId="2DA3CDD5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B510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0F6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444.909,61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35F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1.217.563,93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2FA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505.592,05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D52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113,64%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422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41,52%</w:t>
            </w:r>
          </w:p>
        </w:tc>
      </w:tr>
      <w:tr w:rsidR="002B539A" w:rsidRPr="002B539A" w14:paraId="3871D111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262C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0587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444.909,61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F7F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1.126.315,93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AFF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456.878,05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7C2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102,69%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34E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40,56%</w:t>
            </w:r>
          </w:p>
        </w:tc>
      </w:tr>
      <w:tr w:rsidR="002B539A" w:rsidRPr="002B539A" w14:paraId="7D7FD115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4289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1.3. FISKALNA ODRŽIVOST VRTIĆA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2E9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AF1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91.248,00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719A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48.714,00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27B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5D5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53,39%</w:t>
            </w:r>
          </w:p>
        </w:tc>
      </w:tr>
      <w:tr w:rsidR="002B539A" w:rsidRPr="002B539A" w14:paraId="2FF82A11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03D9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Izvor 3. VLASTITI PRIHODI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60F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22.102,49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BCD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C31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23.210,45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6FF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116,26%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624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65,94%</w:t>
            </w:r>
          </w:p>
        </w:tc>
      </w:tr>
      <w:tr w:rsidR="002B539A" w:rsidRPr="002B539A" w14:paraId="4343A6ED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93B5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762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53A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BCE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156,12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D8B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70F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2B539A" w:rsidRPr="002B539A" w14:paraId="082CC6F3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A63F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3.2. VLASTITI PRIHODI - VRTIĆ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71B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22.102,49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4C9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47E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23.054,33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4D97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104,31%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854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65,50%</w:t>
            </w:r>
          </w:p>
        </w:tc>
      </w:tr>
      <w:tr w:rsidR="002B539A" w:rsidRPr="002B539A" w14:paraId="04D14A45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01F0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2DB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110.633,06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14B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941.840,29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33F6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493.141,30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18A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444,47%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29B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52,36%</w:t>
            </w:r>
          </w:p>
        </w:tc>
      </w:tr>
      <w:tr w:rsidR="002B539A" w:rsidRPr="002B539A" w14:paraId="3C02B11D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E50C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EF1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110.633,06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881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938.140,29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DDC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493.141,30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0C0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444,47%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837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52,57%</w:t>
            </w:r>
          </w:p>
        </w:tc>
      </w:tr>
      <w:tr w:rsidR="002B539A" w:rsidRPr="002B539A" w14:paraId="4E1F5F7E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734F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4.8. PRIHODI ZA POSEBNE NAMJENE-VRTIĆ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8C5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D6D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47D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79A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4D1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2B539A" w:rsidRPr="002B539A" w14:paraId="6E597784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5372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FAC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46.592,00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9CC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2.500.085,10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350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292.895,05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787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628,64%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E05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11,72%</w:t>
            </w:r>
          </w:p>
        </w:tc>
      </w:tr>
      <w:tr w:rsidR="002B539A" w:rsidRPr="002B539A" w14:paraId="04A87398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0434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257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46.592,00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39B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367.631,05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37F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173.097,58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7B9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371,52%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114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47,08%</w:t>
            </w:r>
          </w:p>
        </w:tc>
      </w:tr>
      <w:tr w:rsidR="002B539A" w:rsidRPr="002B539A" w14:paraId="1E92CE76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3FAC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27ED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6096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2.132.454,05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1E9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119.516,67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D80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705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5,60%</w:t>
            </w:r>
          </w:p>
        </w:tc>
      </w:tr>
      <w:tr w:rsidR="002B539A" w:rsidRPr="002B539A" w14:paraId="0CAF7F1A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4216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5.4. POMOĆI IZ DRŽAVNOG PRORAČUNA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08D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87C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DB2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509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C69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2B539A" w:rsidRPr="002B539A" w14:paraId="0BF489E4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BFA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D7F1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03B5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3F158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BED2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4FE2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B539A" w:rsidRPr="002B539A" w14:paraId="6BC74B6A" w14:textId="77777777" w:rsidTr="002B539A">
        <w:trPr>
          <w:trHeight w:val="21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9BD0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45F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873.096,86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FE0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5.038.689,32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07D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1.053.237,79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E27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126,63%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499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20,90%</w:t>
            </w:r>
          </w:p>
        </w:tc>
      </w:tr>
      <w:tr w:rsidR="002B539A" w:rsidRPr="002B539A" w14:paraId="5585806D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187E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84B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425.041,05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823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1.217.563,93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8B5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413.355,62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53A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107,72%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80C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33,95%</w:t>
            </w:r>
          </w:p>
        </w:tc>
      </w:tr>
      <w:tr w:rsidR="002B539A" w:rsidRPr="002B539A" w14:paraId="69618BDE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B487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A49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425.041,05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1C8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1.126.315,93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366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357.176,82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81E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93,08%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86B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31,71%</w:t>
            </w:r>
          </w:p>
        </w:tc>
      </w:tr>
      <w:tr w:rsidR="002B539A" w:rsidRPr="002B539A" w14:paraId="4902E754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B3BD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1.3. FISKALNA ODRŽIVOST VRTIĆA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4FAC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568C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91.248,00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034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56.178,80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095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2CF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61,57%</w:t>
            </w:r>
          </w:p>
        </w:tc>
      </w:tr>
      <w:tr w:rsidR="002B539A" w:rsidRPr="002B539A" w14:paraId="32929927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5554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Izvor 3. VLASTITI PRIHODI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1E2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9A0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190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EFE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DF7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34,18%</w:t>
            </w:r>
          </w:p>
        </w:tc>
      </w:tr>
      <w:tr w:rsidR="002B539A" w:rsidRPr="002B539A" w14:paraId="19ABCA64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40A3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3.2. VLASTITI PRIHODI - VRTIĆ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946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9EB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8D6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92F7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F2D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34,18%</w:t>
            </w:r>
          </w:p>
        </w:tc>
      </w:tr>
      <w:tr w:rsidR="002B539A" w:rsidRPr="002B539A" w14:paraId="41599524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13F9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39C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346.074,72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9C8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992.840,29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7A60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31.213,59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899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9,02%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5CF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3,14%</w:t>
            </w:r>
          </w:p>
        </w:tc>
      </w:tr>
      <w:tr w:rsidR="002B539A" w:rsidRPr="002B539A" w14:paraId="3299B58D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6F21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11C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346.074,72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533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989.140,29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4C5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31.213,59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F276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9,02%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639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3,16%</w:t>
            </w:r>
          </w:p>
        </w:tc>
      </w:tr>
      <w:tr w:rsidR="002B539A" w:rsidRPr="002B539A" w14:paraId="45F04D3F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B013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4.8. PRIHODI ZA POSEBNE NAMJENE-VRTIĆ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982D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D6E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477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ACB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FEC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2B539A" w:rsidRPr="002B539A" w14:paraId="1E1354BB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36C4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BE9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101.981,09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7CD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2.500.085,10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AB2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596.638,05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E4C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585,05%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E94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23,86%</w:t>
            </w:r>
          </w:p>
        </w:tc>
      </w:tr>
      <w:tr w:rsidR="002B539A" w:rsidRPr="002B539A" w14:paraId="0A1A6A09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55FC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8C66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91.259,50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F57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367.631,05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3928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82.433,98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A17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90,33%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A49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22,42%</w:t>
            </w:r>
          </w:p>
        </w:tc>
      </w:tr>
      <w:tr w:rsidR="002B539A" w:rsidRPr="002B539A" w14:paraId="7F40B944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96B0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B95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10.721,59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7C4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2.132.454,05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72D3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513.923,27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DEBF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4793,35%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13E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24,10%</w:t>
            </w:r>
          </w:p>
        </w:tc>
      </w:tr>
      <w:tr w:rsidR="002B539A" w:rsidRPr="002B539A" w14:paraId="63DE097B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6DEC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5.4. POMOĆI IZ DRŽAVNOG PRORAČUNA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D944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DA2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B27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E7E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A2CB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2B539A" w:rsidRPr="002B539A" w14:paraId="68D7CA65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9550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8. Kredit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11E7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9DB7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444E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417A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9055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2B539A" w:rsidRPr="002B539A" w14:paraId="56EB63CF" w14:textId="77777777" w:rsidTr="002B539A">
        <w:trPr>
          <w:trHeight w:val="204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6367" w14:textId="77777777" w:rsidR="002B539A" w:rsidRPr="002B539A" w:rsidRDefault="002B539A" w:rsidP="002B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 8.1. Namjenski prihodi od financijske imovine i zaduživanja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47AC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88D7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ADF1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F0E9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E5F2" w14:textId="77777777" w:rsidR="002B539A" w:rsidRPr="002B539A" w:rsidRDefault="002B539A" w:rsidP="002B5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B539A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</w:tbl>
    <w:p w14:paraId="4954B8ED" w14:textId="77777777" w:rsidR="002B539A" w:rsidRDefault="002B539A" w:rsidP="001E3A1F">
      <w:pPr>
        <w:tabs>
          <w:tab w:val="left" w:pos="6420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F8286" w14:textId="77777777" w:rsidR="007022A1" w:rsidRDefault="007022A1" w:rsidP="001E3A1F">
      <w:pPr>
        <w:tabs>
          <w:tab w:val="left" w:pos="6420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DA5D40" w14:paraId="7FE1AD57" w14:textId="77777777" w:rsidTr="002B539A">
        <w:trPr>
          <w:trHeight w:val="240"/>
        </w:trPr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05050"/>
            <w:hideMark/>
          </w:tcPr>
          <w:p w14:paraId="30D53F14" w14:textId="77777777" w:rsidR="00DA5D40" w:rsidRDefault="00DA5D40" w:rsidP="002009E7">
            <w:pPr>
              <w:spacing w:after="0" w:line="240" w:lineRule="auto"/>
              <w:ind w:left="360"/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  <w:t>c) PRIHODI I RASHODI PREMA FUNKCIJSKOJ KLASIFIKACIJI</w:t>
            </w:r>
          </w:p>
        </w:tc>
      </w:tr>
    </w:tbl>
    <w:p w14:paraId="71204C03" w14:textId="7F10F9A2" w:rsidR="00AD2845" w:rsidRDefault="00AD2845" w:rsidP="001E3A1F">
      <w:pPr>
        <w:tabs>
          <w:tab w:val="left" w:pos="6420"/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382"/>
        <w:gridCol w:w="1134"/>
        <w:gridCol w:w="1056"/>
        <w:gridCol w:w="1056"/>
        <w:gridCol w:w="980"/>
        <w:gridCol w:w="877"/>
      </w:tblGrid>
      <w:tr w:rsidR="00814D87" w:rsidRPr="00814D87" w14:paraId="380BAE5A" w14:textId="77777777" w:rsidTr="00814D87">
        <w:trPr>
          <w:trHeight w:val="204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BE44C8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A7C3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CE76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70FC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77DF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7775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814D87" w:rsidRPr="00814D87" w14:paraId="5B58932B" w14:textId="77777777" w:rsidTr="00814D87">
        <w:trPr>
          <w:trHeight w:val="216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2C8D49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F426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2C59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244F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933C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48E7" w14:textId="77777777" w:rsidR="00814D87" w:rsidRPr="00814D87" w:rsidRDefault="00814D87" w:rsidP="0081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814D87" w:rsidRPr="00814D87" w14:paraId="68D9829B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BCDF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Funkcijska klasifikacija  SVEUKUPNI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B89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873.096,86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486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5.038.689,32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53F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1.053.237,79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D53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126,63%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787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20,90%</w:t>
            </w:r>
          </w:p>
        </w:tc>
      </w:tr>
      <w:tr w:rsidR="00814D87" w:rsidRPr="00814D87" w14:paraId="47DB0771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6260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F68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225.034,32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A52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736.181,77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091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228.993,92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8B8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101,76%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86A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31,11%</w:t>
            </w:r>
          </w:p>
        </w:tc>
      </w:tr>
      <w:tr w:rsidR="00814D87" w:rsidRPr="00814D87" w14:paraId="00AC35F6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522B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067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225.034,32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3B6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736.181,77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CA6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228.993,92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2E5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101,76%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0C3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31,11%</w:t>
            </w:r>
          </w:p>
        </w:tc>
      </w:tr>
      <w:tr w:rsidR="00814D87" w:rsidRPr="00814D87" w14:paraId="73CCC8BD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E1E0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417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14.952,31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578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48.926,66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EC6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6.526,98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DA5B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43,65%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96D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13,34%</w:t>
            </w:r>
          </w:p>
        </w:tc>
      </w:tr>
      <w:tr w:rsidR="00814D87" w:rsidRPr="00814D87" w14:paraId="7C264E72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E68F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C50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950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E31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CADD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27,27%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7FB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9,04%</w:t>
            </w:r>
          </w:p>
        </w:tc>
      </w:tr>
      <w:tr w:rsidR="00814D87" w:rsidRPr="00814D87" w14:paraId="00C1BDFD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74FB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ADE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3.952,31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664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15.745,96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EF0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3.526,98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E5D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89,24%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499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22,40%</w:t>
            </w:r>
          </w:p>
        </w:tc>
      </w:tr>
      <w:tr w:rsidR="00814D87" w:rsidRPr="00814D87" w14:paraId="5553CD37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49D6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4FB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8FA1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668.060,28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990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198.524,76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CBA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7F8B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29,72%</w:t>
            </w:r>
          </w:p>
        </w:tc>
      </w:tr>
      <w:tr w:rsidR="00814D87" w:rsidRPr="00814D87" w14:paraId="080E9CA4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8908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9A76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472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8A9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89C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113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14D87" w:rsidRPr="00814D87" w14:paraId="177D6655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E678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042 Poljoprivreda, šumarstvo, ribarstvo i lov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477B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3B3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54.199,02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48E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E90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29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14D87" w:rsidRPr="00814D87" w14:paraId="6870C41C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980E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2E5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D1D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600.588,98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40ED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198.524,76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A38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682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33,06%</w:t>
            </w:r>
          </w:p>
        </w:tc>
      </w:tr>
      <w:tr w:rsidR="00814D87" w:rsidRPr="00814D87" w14:paraId="72AC2AB8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507F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E84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2.355,73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062D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484.325,45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5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5.249,91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BB3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222,86%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551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1,08%</w:t>
            </w:r>
          </w:p>
        </w:tc>
      </w:tr>
      <w:tr w:rsidR="00814D87" w:rsidRPr="00814D87" w14:paraId="1A6348F4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CD1A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4CD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B6C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131.145,00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F93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5.050,80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349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380,62%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246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3,85%</w:t>
            </w:r>
          </w:p>
        </w:tc>
      </w:tr>
      <w:tr w:rsidR="00814D87" w:rsidRPr="00814D87" w14:paraId="5514A62D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281B1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lastRenderedPageBreak/>
              <w:t>Funkcijska klasifikacija 054 Zaštita bioraznolikosti i krajolika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675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B71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351.515,00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C25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C36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B9FB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14D87" w:rsidRPr="00814D87" w14:paraId="4FF173E5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FDF1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C81D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1.028,73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D7E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8AD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3BD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19,35%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28C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11,96%</w:t>
            </w:r>
          </w:p>
        </w:tc>
      </w:tr>
      <w:tr w:rsidR="00814D87" w:rsidRPr="00814D87" w14:paraId="6356F6CD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001D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564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329.960,57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40C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2.248.838,86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DB9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318.494,71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1C6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96,53%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A93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14,16%</w:t>
            </w:r>
          </w:p>
        </w:tc>
      </w:tr>
      <w:tr w:rsidR="00814D87" w:rsidRPr="00814D87" w14:paraId="133CE786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036C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063 Opskrba vodom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FDC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C5C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50D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371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D43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14D87" w:rsidRPr="00814D87" w14:paraId="2BCBC74F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B33C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B71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292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45.600,00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4B9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81B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73F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14D87" w:rsidRPr="00814D87" w14:paraId="6F2381D4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E49C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166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329.960,57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5BB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2.171.738,86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174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318.494,71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C17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96,53%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496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14,67%</w:t>
            </w:r>
          </w:p>
        </w:tc>
      </w:tr>
      <w:tr w:rsidR="00814D87" w:rsidRPr="00814D87" w14:paraId="242468F6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8F90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505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03C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F7F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6C0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BDC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14D87" w:rsidRPr="00814D87" w14:paraId="284A4951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62A9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072 Službe za vanjske pacijente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B73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F62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C26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F46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11DD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14D87" w:rsidRPr="00814D87" w14:paraId="4E36DB33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6FFB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DBE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57.664,21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1AF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175.804,87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757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37.364,10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BE2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64,80%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B8C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21,25%</w:t>
            </w:r>
          </w:p>
        </w:tc>
      </w:tr>
      <w:tr w:rsidR="00814D87" w:rsidRPr="00814D87" w14:paraId="4A6B2AFF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07D3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EA6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29.330,00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D5C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62.089,12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BF6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C92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87,96%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05F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41,55%</w:t>
            </w:r>
          </w:p>
        </w:tc>
      </w:tr>
      <w:tr w:rsidR="00814D87" w:rsidRPr="00814D87" w14:paraId="7B1E687C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4BD0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0F80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20.834,21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906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60.825,64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45F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8.564,10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DA7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41,11%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A54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14,08%</w:t>
            </w:r>
          </w:p>
        </w:tc>
      </w:tr>
      <w:tr w:rsidR="00814D87" w:rsidRPr="00814D87" w14:paraId="0F8DDB01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5920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084 Religijske i druge službe zajednice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190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442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52.890,11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D2B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EAA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40,00%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E96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5,67%</w:t>
            </w:r>
          </w:p>
        </w:tc>
      </w:tr>
      <w:tr w:rsidR="00814D87" w:rsidRPr="00814D87" w14:paraId="455E7D96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6CE2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0AC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148.016,13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EEC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314.776,18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2AB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154.186,40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D52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144,51%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04FF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48,98%</w:t>
            </w:r>
          </w:p>
        </w:tc>
      </w:tr>
      <w:tr w:rsidR="00814D87" w:rsidRPr="00814D87" w14:paraId="1EDEDC65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B0E4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0D0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122.504,17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4BC4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270.314,04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549B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132.410,74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6CD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163,10%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53E2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48,98%</w:t>
            </w:r>
          </w:p>
        </w:tc>
      </w:tr>
      <w:tr w:rsidR="00814D87" w:rsidRPr="00814D87" w14:paraId="00E0DB3A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D99E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092 Srednjoškolsko  obrazovanje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74D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9.810,16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376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17.917,58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ADE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8.210,80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28A4D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83,70%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90D3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45,83%</w:t>
            </w:r>
          </w:p>
        </w:tc>
      </w:tr>
      <w:tr w:rsidR="00814D87" w:rsidRPr="00814D87" w14:paraId="7AAF17F8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FB1D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094 Visoka naobrazba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C667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15.701,80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F43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CE0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13.564,86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B98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86,39%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923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51,10%</w:t>
            </w:r>
          </w:p>
        </w:tc>
      </w:tr>
      <w:tr w:rsidR="00814D87" w:rsidRPr="00814D87" w14:paraId="135EAC47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91D0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90D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95.113,59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2507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359.275,25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5BB9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103.897,01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D4C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109,23%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807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28,92%</w:t>
            </w:r>
          </w:p>
        </w:tc>
      </w:tr>
      <w:tr w:rsidR="00814D87" w:rsidRPr="00814D87" w14:paraId="3C0F262C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DF1C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102 Starost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FB4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74.985,97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B9C5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184.150,00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C3F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58.816,62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797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78,44%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42D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31,94%</w:t>
            </w:r>
          </w:p>
        </w:tc>
      </w:tr>
      <w:tr w:rsidR="00814D87" w:rsidRPr="00814D87" w14:paraId="0AEF3E45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2753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104 Obitelj i djeca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5D9E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13.006,80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2E4B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E06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15.661,28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40EA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120,41%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14F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74,58%</w:t>
            </w:r>
          </w:p>
        </w:tc>
      </w:tr>
      <w:tr w:rsidR="00814D87" w:rsidRPr="00814D87" w14:paraId="025DB1EF" w14:textId="77777777" w:rsidTr="00814D87">
        <w:trPr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9E2F" w14:textId="77777777" w:rsidR="00814D87" w:rsidRPr="00814D87" w:rsidRDefault="00814D87" w:rsidP="00814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1EA1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7.120,82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F11C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154.125,25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AB3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29.419,11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5A56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413,14%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6AA8" w14:textId="77777777" w:rsidR="00814D87" w:rsidRPr="00814D87" w:rsidRDefault="00814D87" w:rsidP="00814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814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19,09%</w:t>
            </w:r>
          </w:p>
        </w:tc>
      </w:tr>
    </w:tbl>
    <w:p w14:paraId="29C0015D" w14:textId="77777777" w:rsidR="001F14A5" w:rsidRDefault="001F14A5" w:rsidP="00AA130A">
      <w:pPr>
        <w:rPr>
          <w:lang w:eastAsia="hr-HR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F14A5" w:rsidRPr="00DA5D40" w14:paraId="2BB451E0" w14:textId="77777777" w:rsidTr="00814D87">
        <w:trPr>
          <w:trHeight w:val="45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center"/>
            <w:hideMark/>
          </w:tcPr>
          <w:p w14:paraId="7FF9C2D5" w14:textId="77777777" w:rsidR="001F14A5" w:rsidRPr="00DA5D40" w:rsidRDefault="001F14A5" w:rsidP="00520E0D">
            <w:pPr>
              <w:pStyle w:val="Odlomakpopisa"/>
              <w:numPr>
                <w:ilvl w:val="1"/>
                <w:numId w:val="2"/>
              </w:numPr>
              <w:spacing w:after="0" w:line="240" w:lineRule="auto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DA5D40">
              <w:rPr>
                <w:b/>
                <w:bCs/>
                <w:color w:val="FFFFFF" w:themeColor="background1"/>
                <w:sz w:val="30"/>
                <w:szCs w:val="30"/>
              </w:rPr>
              <w:t>RAČUN FINANCIRANJA</w:t>
            </w:r>
          </w:p>
        </w:tc>
      </w:tr>
      <w:tr w:rsidR="001F14A5" w14:paraId="3E4B869E" w14:textId="77777777" w:rsidTr="00814D87">
        <w:trPr>
          <w:trHeight w:val="45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center"/>
            <w:hideMark/>
          </w:tcPr>
          <w:p w14:paraId="3FB5D8D0" w14:textId="77777777" w:rsidR="001F14A5" w:rsidRDefault="001F14A5" w:rsidP="00520E0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t>RAČUN FINANCIRANJA PREMA EKONOMSKOJ KLASIFIKACIJI</w:t>
            </w:r>
          </w:p>
        </w:tc>
      </w:tr>
    </w:tbl>
    <w:p w14:paraId="330E9280" w14:textId="77777777" w:rsidR="001F14A5" w:rsidRDefault="001F14A5" w:rsidP="00044726">
      <w:pPr>
        <w:spacing w:after="0" w:line="240" w:lineRule="auto"/>
        <w:rPr>
          <w:lang w:eastAsia="hr-HR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440"/>
        <w:gridCol w:w="1076"/>
        <w:gridCol w:w="1134"/>
        <w:gridCol w:w="960"/>
        <w:gridCol w:w="1024"/>
        <w:gridCol w:w="851"/>
      </w:tblGrid>
      <w:tr w:rsidR="00044726" w:rsidRPr="00044726" w14:paraId="15CEAAAE" w14:textId="77777777" w:rsidTr="00044726">
        <w:trPr>
          <w:trHeight w:val="20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151553D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Racun/Opis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83FE5AB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65AA92A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F187424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82C78A5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D1D3D89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044726" w:rsidRPr="00044726" w14:paraId="23F18B73" w14:textId="77777777" w:rsidTr="00044726">
        <w:trPr>
          <w:trHeight w:val="2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4769D11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574766F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FF05153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16C9E30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EFD8AC1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FC0D67E" w14:textId="77777777" w:rsidR="00044726" w:rsidRPr="00044726" w:rsidRDefault="00044726" w:rsidP="000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044726" w:rsidRPr="00044726" w14:paraId="086E1E24" w14:textId="77777777" w:rsidTr="00044726">
        <w:trPr>
          <w:trHeight w:val="2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6F02" w14:textId="77777777" w:rsidR="00044726" w:rsidRPr="00044726" w:rsidRDefault="00044726" w:rsidP="000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43FE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3DD1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4CE7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E274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603E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044726" w:rsidRPr="00044726" w14:paraId="6EDF9994" w14:textId="77777777" w:rsidTr="00044726">
        <w:trPr>
          <w:trHeight w:val="2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8F9" w14:textId="77777777" w:rsidR="00044726" w:rsidRPr="00044726" w:rsidRDefault="00044726" w:rsidP="0004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ED47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BF2B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B08F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32EB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3A76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044726" w:rsidRPr="00044726" w14:paraId="21DFE49D" w14:textId="77777777" w:rsidTr="00044726">
        <w:trPr>
          <w:trHeight w:val="2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313C55E" w14:textId="77777777" w:rsidR="00044726" w:rsidRPr="00044726" w:rsidRDefault="00044726" w:rsidP="0004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88771B3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F21D5F6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344.000,00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01A3AF9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9553EFF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65E7C9F" w14:textId="77777777" w:rsidR="00044726" w:rsidRPr="00044726" w:rsidRDefault="00044726" w:rsidP="0004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04472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</w:tr>
    </w:tbl>
    <w:p w14:paraId="466E4430" w14:textId="77777777" w:rsidR="00814D87" w:rsidRDefault="00814D87" w:rsidP="00044726">
      <w:pPr>
        <w:spacing w:after="0" w:line="240" w:lineRule="auto"/>
        <w:rPr>
          <w:lang w:eastAsia="hr-HR"/>
        </w:rPr>
      </w:pPr>
    </w:p>
    <w:p w14:paraId="4D07F489" w14:textId="77777777" w:rsidR="00044726" w:rsidRDefault="00044726" w:rsidP="00044726">
      <w:pPr>
        <w:spacing w:after="0" w:line="240" w:lineRule="auto"/>
        <w:rPr>
          <w:lang w:eastAsia="hr-HR"/>
        </w:rPr>
      </w:pPr>
    </w:p>
    <w:tbl>
      <w:tblPr>
        <w:tblW w:w="1050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10500"/>
      </w:tblGrid>
      <w:tr w:rsidR="00DA5D40" w14:paraId="2190DF9D" w14:textId="77777777" w:rsidTr="00DA6D8B">
        <w:trPr>
          <w:trHeight w:val="458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center"/>
            <w:hideMark/>
          </w:tcPr>
          <w:p w14:paraId="3168EE76" w14:textId="77777777" w:rsidR="00DA5D40" w:rsidRDefault="00DA5D40" w:rsidP="00520E0D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t>RAČUN FINANCIRANJA PREMA IZVORIMA FINANCIRANJA</w:t>
            </w:r>
          </w:p>
        </w:tc>
      </w:tr>
    </w:tbl>
    <w:p w14:paraId="3E68B6C0" w14:textId="77777777" w:rsidR="00DA6D8B" w:rsidRDefault="00DA6D8B" w:rsidP="00DA6D8B">
      <w:pPr>
        <w:spacing w:after="0" w:line="240" w:lineRule="auto"/>
      </w:pPr>
    </w:p>
    <w:tbl>
      <w:tblPr>
        <w:tblW w:w="1044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525"/>
        <w:gridCol w:w="992"/>
        <w:gridCol w:w="992"/>
        <w:gridCol w:w="992"/>
        <w:gridCol w:w="992"/>
        <w:gridCol w:w="951"/>
      </w:tblGrid>
      <w:tr w:rsidR="00DA6D8B" w:rsidRPr="00DA6D8B" w14:paraId="3ACE1B39" w14:textId="77777777" w:rsidTr="00DA6D8B">
        <w:trPr>
          <w:trHeight w:val="20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D29CE59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7DE28DD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0D292DC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958BCF8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C562EA9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1490EEC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DA6D8B" w:rsidRPr="00DA6D8B" w14:paraId="2227069B" w14:textId="77777777" w:rsidTr="00DA6D8B">
        <w:trPr>
          <w:trHeight w:val="204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FF728FC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EC05C5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4A60F36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1A270C0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CC18F7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3E6A3CE" w14:textId="77777777" w:rsidR="00DA6D8B" w:rsidRPr="00DA6D8B" w:rsidRDefault="00DA6D8B" w:rsidP="00DA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DA6D8B" w:rsidRPr="00DA6D8B" w14:paraId="6F54EC24" w14:textId="77777777" w:rsidTr="00DA6D8B">
        <w:trPr>
          <w:trHeight w:val="204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E3529F2" w14:textId="77777777" w:rsidR="00DA6D8B" w:rsidRPr="00DA6D8B" w:rsidRDefault="00DA6D8B" w:rsidP="00DA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897073F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4FDF008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CEE04DA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23CDD88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40BAF68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</w:tr>
      <w:tr w:rsidR="00DA6D8B" w:rsidRPr="00DA6D8B" w14:paraId="18A65655" w14:textId="77777777" w:rsidTr="00DA6D8B">
        <w:trPr>
          <w:trHeight w:val="204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063C" w14:textId="77777777" w:rsidR="00DA6D8B" w:rsidRPr="00DA6D8B" w:rsidRDefault="00DA6D8B" w:rsidP="00DA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 Kredit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E7AA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439E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DC96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5EAE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FA2C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DA6D8B" w:rsidRPr="00DA6D8B" w14:paraId="454B3308" w14:textId="77777777" w:rsidTr="00DA6D8B">
        <w:trPr>
          <w:trHeight w:val="204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C788" w14:textId="77777777" w:rsidR="00DA6D8B" w:rsidRPr="00DA6D8B" w:rsidRDefault="00DA6D8B" w:rsidP="00DA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8.1. Namjenski prihodi od financijske imovine i zaduživanja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7F48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9C97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FF82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EFF9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03D0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DA6D8B" w:rsidRPr="00DA6D8B" w14:paraId="6E0EDB3E" w14:textId="77777777" w:rsidTr="00DA6D8B">
        <w:trPr>
          <w:trHeight w:val="204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0F18608" w14:textId="77777777" w:rsidR="00DA6D8B" w:rsidRPr="00DA6D8B" w:rsidRDefault="00DA6D8B" w:rsidP="00DA6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CAFCFB9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FC0DEEB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534E12C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8AF1BF0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0CFC6E9" w14:textId="77777777" w:rsidR="00DA6D8B" w:rsidRPr="00DA6D8B" w:rsidRDefault="00DA6D8B" w:rsidP="00DA6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A6D8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</w:tr>
    </w:tbl>
    <w:p w14:paraId="1152E78D" w14:textId="5541DF94" w:rsidR="00C8317A" w:rsidRDefault="00C8317A" w:rsidP="00AA130A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E09EC60" w14:textId="0E132ED8" w:rsidR="00DA5D40" w:rsidRDefault="00DA5D40" w:rsidP="00FF3B55">
      <w:pPr>
        <w:numPr>
          <w:ilvl w:val="0"/>
          <w:numId w:val="1"/>
        </w:numPr>
        <w:spacing w:after="0" w:line="240" w:lineRule="auto"/>
        <w:ind w:left="426" w:hanging="4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B55">
        <w:rPr>
          <w:rFonts w:ascii="Times New Roman" w:eastAsia="Times New Roman" w:hAnsi="Times New Roman" w:cs="Times New Roman"/>
          <w:b/>
          <w:sz w:val="24"/>
          <w:szCs w:val="24"/>
        </w:rPr>
        <w:t>POSEBNI DIO PRORAČUNA</w:t>
      </w:r>
    </w:p>
    <w:p w14:paraId="2748B326" w14:textId="77777777" w:rsidR="00FF3B55" w:rsidRPr="00FF3B55" w:rsidRDefault="00FF3B55" w:rsidP="00FF3B55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A5D40" w14:paraId="7697943A" w14:textId="77777777" w:rsidTr="00981005">
        <w:trPr>
          <w:trHeight w:val="2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hideMark/>
          </w:tcPr>
          <w:p w14:paraId="7DBDD4BF" w14:textId="77777777" w:rsidR="00DA5D40" w:rsidRDefault="00DA5D40" w:rsidP="00520E0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0"/>
                <w:szCs w:val="30"/>
              </w:rPr>
              <w:t>IZVRŠENJE RASHODA I IZDATAKA PO ORGANIZACIJSKOJ KLASIFIKACIJI</w:t>
            </w:r>
          </w:p>
        </w:tc>
      </w:tr>
    </w:tbl>
    <w:p w14:paraId="368551DB" w14:textId="479C8676" w:rsidR="00AA130A" w:rsidRDefault="00AA130A" w:rsidP="009B1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1459"/>
        <w:gridCol w:w="616"/>
        <w:gridCol w:w="5150"/>
        <w:gridCol w:w="1060"/>
        <w:gridCol w:w="1060"/>
        <w:gridCol w:w="1145"/>
      </w:tblGrid>
      <w:tr w:rsidR="004C21A3" w:rsidRPr="004C21A3" w14:paraId="08B43842" w14:textId="77777777" w:rsidTr="00DA6D8B">
        <w:trPr>
          <w:trHeight w:val="204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hideMark/>
          </w:tcPr>
          <w:p w14:paraId="1708B68D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hideMark/>
          </w:tcPr>
          <w:p w14:paraId="44500E32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4E3D7F3C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2847104B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4948CB83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4C21A3" w:rsidRPr="004C21A3" w14:paraId="74F8C265" w14:textId="77777777" w:rsidTr="00DA6D8B">
        <w:trPr>
          <w:trHeight w:val="204"/>
        </w:trPr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F0363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A469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405D39DE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5381DEE0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3850206D" w14:textId="77777777" w:rsidR="004C21A3" w:rsidRPr="004C21A3" w:rsidRDefault="004C21A3" w:rsidP="004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9B1EC6" w:rsidRPr="004C21A3" w14:paraId="1DC28F2E" w14:textId="77777777" w:rsidTr="00DA6D8B">
        <w:trPr>
          <w:trHeight w:val="20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F0922D6" w14:textId="61901C31" w:rsidR="009B1EC6" w:rsidRPr="004C21A3" w:rsidRDefault="009B1EC6" w:rsidP="009B1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UKUPNO RASHODI I IZDATCI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C8A4581" w14:textId="77777777" w:rsidR="009B1EC6" w:rsidRPr="004C21A3" w:rsidRDefault="009B1EC6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5.038.689,32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F9956EE" w14:textId="77777777" w:rsidR="009B1EC6" w:rsidRPr="004C21A3" w:rsidRDefault="009B1EC6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1.053.237,79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8A8C60D" w14:textId="77777777" w:rsidR="009B1EC6" w:rsidRPr="004C21A3" w:rsidRDefault="009B1EC6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20,90%</w:t>
            </w:r>
          </w:p>
        </w:tc>
      </w:tr>
      <w:tr w:rsidR="004C21A3" w:rsidRPr="004C21A3" w14:paraId="7607D0BD" w14:textId="77777777" w:rsidTr="00DA6D8B">
        <w:trPr>
          <w:trHeight w:val="20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A2DD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D93F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FB03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OPĆINSKO VIJEĆE I OPĆINSKI NAČELNIK I TIJELA SAMOUPRAVE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739C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5.038.689,32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197E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1.053.237,79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A6E1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20,90%</w:t>
            </w:r>
          </w:p>
        </w:tc>
      </w:tr>
      <w:tr w:rsidR="004C21A3" w:rsidRPr="004C21A3" w14:paraId="54BADBA9" w14:textId="77777777" w:rsidTr="00DA6D8B">
        <w:trPr>
          <w:trHeight w:val="2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DC0C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75BA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3157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OPĆINSKO VIJEĆE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CF78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20.837,48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E19E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6.285,48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5EFC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30,16%</w:t>
            </w:r>
          </w:p>
        </w:tc>
      </w:tr>
      <w:tr w:rsidR="004C21A3" w:rsidRPr="004C21A3" w14:paraId="76F95CC4" w14:textId="77777777" w:rsidTr="00DA6D8B">
        <w:trPr>
          <w:trHeight w:val="2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D4D0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F10E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501F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NAČELNIK OPĆINE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8B48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52.221,78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10B7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26.876,26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01DE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51,47%</w:t>
            </w:r>
          </w:p>
        </w:tc>
      </w:tr>
      <w:tr w:rsidR="004C21A3" w:rsidRPr="004C21A3" w14:paraId="14313907" w14:textId="77777777" w:rsidTr="00DA6D8B">
        <w:trPr>
          <w:trHeight w:val="2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B11B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33D8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00103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9E8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7D75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3.956.462,09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EC29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858.883,00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C813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21,71%</w:t>
            </w:r>
          </w:p>
        </w:tc>
      </w:tr>
      <w:tr w:rsidR="004C21A3" w:rsidRPr="004C21A3" w14:paraId="186F49AC" w14:textId="77777777" w:rsidTr="00DA6D8B">
        <w:trPr>
          <w:trHeight w:val="2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76E4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EF42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00104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7611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VLASTITI POGON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41C4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785.567,97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E300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49.965,62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7F4B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6,36%</w:t>
            </w:r>
          </w:p>
        </w:tc>
      </w:tr>
      <w:tr w:rsidR="004C21A3" w:rsidRPr="004C21A3" w14:paraId="69C24B01" w14:textId="77777777" w:rsidTr="00DA6D8B">
        <w:trPr>
          <w:trHeight w:val="2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14D8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4F48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00105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2219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ED1D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223.600,00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3C77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111.227,43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6D49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49,74%</w:t>
            </w:r>
          </w:p>
        </w:tc>
      </w:tr>
      <w:tr w:rsidR="004C21A3" w:rsidRPr="004C21A3" w14:paraId="22A80FD2" w14:textId="77777777" w:rsidTr="00DA6D8B">
        <w:trPr>
          <w:trHeight w:val="2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5C20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Proračunski korisnik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0DA4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51958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3A7F" w14:textId="77777777" w:rsidR="004C21A3" w:rsidRPr="004C21A3" w:rsidRDefault="004C21A3" w:rsidP="004C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Dječji vrtić "Privlaka"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05E1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223.600,00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9096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111.227,43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8A1C" w14:textId="77777777" w:rsidR="004C21A3" w:rsidRPr="004C21A3" w:rsidRDefault="004C21A3" w:rsidP="004C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C21A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49,74%</w:t>
            </w:r>
          </w:p>
        </w:tc>
      </w:tr>
      <w:tr w:rsidR="002B2E5B" w:rsidRPr="002B2E5B" w14:paraId="48979495" w14:textId="77777777" w:rsidTr="00DA6D8B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noWrap/>
            <w:vAlign w:val="bottom"/>
            <w:hideMark/>
          </w:tcPr>
          <w:p w14:paraId="617109F3" w14:textId="0DC73337" w:rsidR="00FF3B55" w:rsidRPr="002B2E5B" w:rsidRDefault="002B2E5B" w:rsidP="00520E0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hr-HR"/>
              </w:rPr>
            </w:pPr>
            <w:r w:rsidRPr="002B2E5B">
              <w:rPr>
                <w:rFonts w:cstheme="minorHAnsi"/>
                <w:b/>
                <w:bCs/>
                <w:color w:val="FFFFFF" w:themeColor="background1"/>
                <w:sz w:val="30"/>
                <w:szCs w:val="30"/>
              </w:rPr>
              <w:t>IZVRŠENJE RASHODA I IZDATAKA PO ORGANIZACIJSKOJ KLASIFIKACIJI, IZVORIMA FINANCIRANJA I EKONOMSKOJ KLASIFIKACIJI, RASPOREĐENIH U PROGRAME KOJI SE SASTOJE OD AKTIVNOSTI I PROJEKATA</w:t>
            </w:r>
          </w:p>
        </w:tc>
      </w:tr>
    </w:tbl>
    <w:p w14:paraId="3CB672A2" w14:textId="77777777" w:rsidR="002B2E5B" w:rsidRDefault="002B2E5B" w:rsidP="00DA6D8B">
      <w:pPr>
        <w:spacing w:after="0" w:line="240" w:lineRule="auto"/>
      </w:pPr>
    </w:p>
    <w:tbl>
      <w:tblPr>
        <w:tblW w:w="10438" w:type="dxa"/>
        <w:tblLook w:val="04A0" w:firstRow="1" w:lastRow="0" w:firstColumn="1" w:lastColumn="0" w:noHBand="0" w:noVBand="1"/>
      </w:tblPr>
      <w:tblGrid>
        <w:gridCol w:w="821"/>
        <w:gridCol w:w="6545"/>
        <w:gridCol w:w="1056"/>
        <w:gridCol w:w="1056"/>
        <w:gridCol w:w="960"/>
      </w:tblGrid>
      <w:tr w:rsidR="00550EC0" w:rsidRPr="00550EC0" w14:paraId="334DEF2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6700176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hideMark/>
          </w:tcPr>
          <w:p w14:paraId="098DC2F4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hideMark/>
          </w:tcPr>
          <w:p w14:paraId="1E7CAE89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noWrap/>
            <w:hideMark/>
          </w:tcPr>
          <w:p w14:paraId="30407179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550EC0" w:rsidRPr="00550EC0" w14:paraId="3920479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4FDD380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9A7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A23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D93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50EC0" w:rsidRPr="00550EC0" w14:paraId="2E1A1E11" w14:textId="77777777" w:rsidTr="00550EC0">
        <w:trPr>
          <w:trHeight w:val="372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hideMark/>
          </w:tcPr>
          <w:p w14:paraId="2667C320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Projekt/ Aktivnost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hideMark/>
          </w:tcPr>
          <w:p w14:paraId="75B576D7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4D9D1C9A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1F5F1B96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hideMark/>
          </w:tcPr>
          <w:p w14:paraId="1EB20297" w14:textId="77777777" w:rsidR="00550EC0" w:rsidRPr="00550EC0" w:rsidRDefault="00550EC0" w:rsidP="00550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550EC0" w:rsidRPr="00550EC0" w14:paraId="64AA880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B00496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50C6BA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5.038.689,32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88AB5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1.053.237,79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C6EE09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20,90%</w:t>
            </w:r>
          </w:p>
        </w:tc>
      </w:tr>
      <w:tr w:rsidR="00550EC0" w:rsidRPr="00550EC0" w14:paraId="4B11B1C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7D321EF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RAZDJEL 001 OPĆINSKO VIJEĆE I OPĆINSKI NAČELNIK I TIJELA SAMOUPRAVE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06DB6F3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5.038.689,32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2B47019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1.053.237,79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E1447C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20,90%</w:t>
            </w:r>
          </w:p>
        </w:tc>
      </w:tr>
      <w:tr w:rsidR="00550EC0" w:rsidRPr="00550EC0" w14:paraId="1D989C2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00DDB9A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00101 OPĆINSKO VIJEĆE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528AC9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20.837,48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1470E92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6.285,48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4AAE58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30,16%</w:t>
            </w:r>
          </w:p>
        </w:tc>
      </w:tr>
      <w:tr w:rsidR="00550EC0" w:rsidRPr="00550EC0" w14:paraId="7502F38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7D0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28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20.837,48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B0C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6.285,48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E7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30,16%</w:t>
            </w:r>
          </w:p>
        </w:tc>
      </w:tr>
      <w:tr w:rsidR="00550EC0" w:rsidRPr="00550EC0" w14:paraId="3655E3D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994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F5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20.837,48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0F8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6.285,48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00D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30,16%</w:t>
            </w:r>
          </w:p>
        </w:tc>
      </w:tr>
      <w:tr w:rsidR="00550EC0" w:rsidRPr="00550EC0" w14:paraId="5FC1436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811B85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AD9E5A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Donošenje akata i mjera iz djelokruga predstavničkog, izvršnog tijela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44B2D4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20.837,48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314C3E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6.285,48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EAC36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30,16%</w:t>
            </w:r>
          </w:p>
        </w:tc>
      </w:tr>
      <w:tr w:rsidR="00550EC0" w:rsidRPr="00550EC0" w14:paraId="50B0C23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43AA2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A100101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E3449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Redovni rad Općinskog vijeća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CAB44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7247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4.695,48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33D64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24,40%</w:t>
            </w:r>
          </w:p>
        </w:tc>
      </w:tr>
      <w:tr w:rsidR="00550EC0" w:rsidRPr="00550EC0" w14:paraId="13D7860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1F4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DC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A1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4.695,48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1EA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24,40%</w:t>
            </w:r>
          </w:p>
        </w:tc>
      </w:tr>
      <w:tr w:rsidR="00550EC0" w:rsidRPr="00550EC0" w14:paraId="4059383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70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A37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726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4.695,48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FF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24,40%</w:t>
            </w:r>
          </w:p>
        </w:tc>
      </w:tr>
      <w:tr w:rsidR="00550EC0" w:rsidRPr="00550EC0" w14:paraId="6873F11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95B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1B8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AF6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19.244,81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014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4.695,48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C7D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24,40%</w:t>
            </w:r>
          </w:p>
        </w:tc>
      </w:tr>
      <w:tr w:rsidR="00550EC0" w:rsidRPr="00550EC0" w14:paraId="3F95AD3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61E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F2B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7D3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C6C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2.787,74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6B1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A4E1C7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E83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0EE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7EB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7D3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549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FDF4CB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AAC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2CC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50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6EE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C17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34C3E2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8DFC1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A100102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0BE30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Potpora radu političkih stranaka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116E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DBCBE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296D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99,83%</w:t>
            </w:r>
          </w:p>
        </w:tc>
      </w:tr>
      <w:tr w:rsidR="00550EC0" w:rsidRPr="00550EC0" w14:paraId="31636B4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AD6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CB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2B3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1.590,00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B15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99,83%</w:t>
            </w:r>
          </w:p>
        </w:tc>
      </w:tr>
      <w:tr w:rsidR="00550EC0" w:rsidRPr="00550EC0" w14:paraId="7732E7B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8B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7A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F85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1.590,00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4DF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99,83%</w:t>
            </w:r>
          </w:p>
        </w:tc>
      </w:tr>
      <w:tr w:rsidR="00550EC0" w:rsidRPr="00550EC0" w14:paraId="1238AF0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8D0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243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75D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E9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AAB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99,83%</w:t>
            </w:r>
          </w:p>
        </w:tc>
      </w:tr>
      <w:tr w:rsidR="00550EC0" w:rsidRPr="00550EC0" w14:paraId="64028FE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C3B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F5F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885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F3A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63C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06D001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1581C0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00102 NAČELNIK OPĆINE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3C38742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52.221,78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CCD428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26.876,26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497D21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51,47%</w:t>
            </w:r>
          </w:p>
        </w:tc>
      </w:tr>
      <w:tr w:rsidR="00550EC0" w:rsidRPr="00550EC0" w14:paraId="1072723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9F3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02A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52.221,78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FD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26.876,26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6E1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51,47%</w:t>
            </w:r>
          </w:p>
        </w:tc>
      </w:tr>
      <w:tr w:rsidR="00550EC0" w:rsidRPr="00550EC0" w14:paraId="77C97C5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D6F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94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52.221,78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688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26.876,26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BB0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51,47%</w:t>
            </w:r>
          </w:p>
        </w:tc>
      </w:tr>
      <w:tr w:rsidR="00550EC0" w:rsidRPr="00550EC0" w14:paraId="4105FDF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7B3422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2FD055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Donošenje i provedba akata i mjera iz djelokruga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FC3BA0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52.221,78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2C4279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26.876,26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A307BB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51,47%</w:t>
            </w:r>
          </w:p>
        </w:tc>
      </w:tr>
      <w:tr w:rsidR="00550EC0" w:rsidRPr="00550EC0" w14:paraId="65DBDF6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ED675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A100201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A34B2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Rad ureda načelnika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87E8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46.961,78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FD7F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24.884,56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148FC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52,99%</w:t>
            </w:r>
          </w:p>
        </w:tc>
      </w:tr>
      <w:tr w:rsidR="00550EC0" w:rsidRPr="00550EC0" w14:paraId="445D71E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D7F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1A5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46.961,78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30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24.884,56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0E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52,99%</w:t>
            </w:r>
          </w:p>
        </w:tc>
      </w:tr>
      <w:tr w:rsidR="00550EC0" w:rsidRPr="00550EC0" w14:paraId="05BAD66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676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0AD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46.961,78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DE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24.884,56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93F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52,99%</w:t>
            </w:r>
          </w:p>
        </w:tc>
      </w:tr>
      <w:tr w:rsidR="00550EC0" w:rsidRPr="00550EC0" w14:paraId="299D574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2B0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1CB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4D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0B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21.620,23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A9F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56,90%</w:t>
            </w:r>
          </w:p>
        </w:tc>
      </w:tr>
      <w:tr w:rsidR="00550EC0" w:rsidRPr="00550EC0" w14:paraId="2A5E22E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2F1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29B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954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439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18.214,80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FB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82493F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3E6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D5A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3D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2A6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79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54AC806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842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B2D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F6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19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9C5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535DBBB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CDD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38D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EB6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8.961,78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5B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3.264,33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28F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36,43%</w:t>
            </w:r>
          </w:p>
        </w:tc>
      </w:tr>
      <w:tr w:rsidR="00550EC0" w:rsidRPr="00550EC0" w14:paraId="2EA9F55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8E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606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0BC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C7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B8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6103E5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3FB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DD9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E33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58C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5D5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582EC1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074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758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A49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F13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2D6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3C0C93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A8AA0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A100202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90207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Reprezentacija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3B59F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F72A8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1.991,70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284A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37,87%</w:t>
            </w:r>
          </w:p>
        </w:tc>
      </w:tr>
      <w:tr w:rsidR="00550EC0" w:rsidRPr="00550EC0" w14:paraId="78451A9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C2C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516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072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1.991,70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47F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37,87%</w:t>
            </w:r>
          </w:p>
        </w:tc>
      </w:tr>
      <w:tr w:rsidR="00550EC0" w:rsidRPr="00550EC0" w14:paraId="35ED03C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B5E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3F1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6B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1.991,70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1B8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37,87%</w:t>
            </w:r>
          </w:p>
        </w:tc>
      </w:tr>
      <w:tr w:rsidR="00550EC0" w:rsidRPr="00550EC0" w14:paraId="2E2EDB5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899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245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308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FF8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1.991,70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30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37,87%</w:t>
            </w:r>
          </w:p>
        </w:tc>
      </w:tr>
      <w:tr w:rsidR="00550EC0" w:rsidRPr="00550EC0" w14:paraId="4290F1E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3FF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E84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0C8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5F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1.991,70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AC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ADF8AD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4D9CE9B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00103 JEDINSTVENI UPRAVNI ODJEL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17BEA6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3.956.462,09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081330A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858.883,00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633ECA3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21,71%</w:t>
            </w:r>
          </w:p>
        </w:tc>
      </w:tr>
      <w:tr w:rsidR="00550EC0" w:rsidRPr="00550EC0" w14:paraId="271239E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7B6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278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790.967,56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76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241.596,58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AF2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30,54%</w:t>
            </w:r>
          </w:p>
        </w:tc>
      </w:tr>
      <w:tr w:rsidR="00550EC0" w:rsidRPr="00550EC0" w14:paraId="622A4FA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08D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D80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790.967,56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652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241.596,58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20E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30,54%</w:t>
            </w:r>
          </w:p>
        </w:tc>
      </w:tr>
      <w:tr w:rsidR="00550EC0" w:rsidRPr="00550EC0" w14:paraId="793008E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E6B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1E2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725.496,43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80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20.929,17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398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2,88%</w:t>
            </w:r>
          </w:p>
        </w:tc>
      </w:tr>
      <w:tr w:rsidR="00550EC0" w:rsidRPr="00550EC0" w14:paraId="425CD26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4E2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0BB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725.496,43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062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20.929,17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F97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2,88%</w:t>
            </w:r>
          </w:p>
        </w:tc>
      </w:tr>
      <w:tr w:rsidR="00550EC0" w:rsidRPr="00550EC0" w14:paraId="10BB3F7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8B6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705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2.146.998,10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DBB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596.357,25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0B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27,78%</w:t>
            </w:r>
          </w:p>
        </w:tc>
      </w:tr>
      <w:tr w:rsidR="00550EC0" w:rsidRPr="00550EC0" w14:paraId="7339761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EFBA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B7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367.631,05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570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82.433,98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73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22,42%</w:t>
            </w:r>
          </w:p>
        </w:tc>
      </w:tr>
      <w:tr w:rsidR="00550EC0" w:rsidRPr="00550EC0" w14:paraId="0B4C27B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60E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B8D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1.779.367,05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1DD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513.923,27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9A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28,88%</w:t>
            </w:r>
          </w:p>
        </w:tc>
      </w:tr>
      <w:tr w:rsidR="00550EC0" w:rsidRPr="00550EC0" w14:paraId="4CAE09C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74F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 Kredit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022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B54E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DC2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0E4AEF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C43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8.1. Namjenski prihodi od financijske imovine i zaduživanja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F62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293.000,00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FCC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55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060F6B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0181C6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805A45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Donošenje i provedba akata i mjera iz djelokruga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B7F1F3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592.936,91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6DD20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146.021,31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C35A0A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24,63%</w:t>
            </w:r>
          </w:p>
        </w:tc>
      </w:tr>
      <w:tr w:rsidR="00550EC0" w:rsidRPr="00550EC0" w14:paraId="03E7CA9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E4BDD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A100301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53BD4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Administrativno, tehničko i stručno osoblje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90C39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455.212,06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ABD19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132.921,11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3887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29,20%</w:t>
            </w:r>
          </w:p>
        </w:tc>
      </w:tr>
      <w:tr w:rsidR="00550EC0" w:rsidRPr="00550EC0" w14:paraId="7ADA266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295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060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389.546,61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64D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119.866,94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FA6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30,77%</w:t>
            </w:r>
          </w:p>
        </w:tc>
      </w:tr>
      <w:tr w:rsidR="00550EC0" w:rsidRPr="00550EC0" w14:paraId="1B99762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AB5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CAF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389.546,61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C70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119.866,94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85F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30,77%</w:t>
            </w:r>
          </w:p>
        </w:tc>
      </w:tr>
      <w:tr w:rsidR="00550EC0" w:rsidRPr="00550EC0" w14:paraId="7716F86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46F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F29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317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125.100,00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AA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60.519,34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19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48,38%</w:t>
            </w:r>
          </w:p>
        </w:tc>
      </w:tr>
      <w:tr w:rsidR="00550EC0" w:rsidRPr="00550EC0" w14:paraId="0A4191A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B1A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21D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F3D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C07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48.681,81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9AE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AED1E3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6A7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426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0D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F03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6B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0B3E4D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118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30F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AA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A60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8.032,47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473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819432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DA6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746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AA5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258.466,61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05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56.347,60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2C9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21,80%</w:t>
            </w:r>
          </w:p>
        </w:tc>
      </w:tr>
      <w:tr w:rsidR="00550EC0" w:rsidRPr="00550EC0" w14:paraId="2178B53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B55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93D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119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062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C03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081C42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86C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55A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49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FE8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46F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5AB9FE7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BB6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3C1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B2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C74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CD6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F624D1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219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F86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DF5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2D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599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A9F34E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72B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124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28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6AB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04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B4195C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328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D43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EDE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C20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16.681,10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E54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66462A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F97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F05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317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C07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D41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C91F2E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A61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93A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735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862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419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6A9240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78D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796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CE6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9C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9A0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508160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109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2CF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ED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6B8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2B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FF52F6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498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E6B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A03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33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3.678,04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ECD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93E4DD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465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0DA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E92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525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8.622,12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5B5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2BB196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8D3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50A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9A3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37F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6.981,93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3F4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899F4E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799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0C7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42C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FC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2.420,90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E2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4CCF10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1EE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6DC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D17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E8C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4.271,72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ABC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08C4CB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279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714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49D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84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1.296,08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3A2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57193D7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204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6A8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E85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0B0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4E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B692F6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43F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41F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1FB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67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3A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A03B2B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2F1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F5B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3AF0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33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6EC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50,17%</w:t>
            </w:r>
          </w:p>
        </w:tc>
      </w:tr>
      <w:tr w:rsidR="00550EC0" w:rsidRPr="00550EC0" w14:paraId="365D2F7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2D8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C1C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B7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F2D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D41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615C07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35E7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104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65.665,45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78D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13.054,17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ED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19,88%</w:t>
            </w:r>
          </w:p>
        </w:tc>
      </w:tr>
      <w:tr w:rsidR="00550EC0" w:rsidRPr="00550EC0" w14:paraId="79540BD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496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1E6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65.665,45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414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13.054,17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CFB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19,88%</w:t>
            </w:r>
          </w:p>
        </w:tc>
      </w:tr>
      <w:tr w:rsidR="00550EC0" w:rsidRPr="00550EC0" w14:paraId="2073B6F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76D6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061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D1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A46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13.054,17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F7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19,88%</w:t>
            </w:r>
          </w:p>
        </w:tc>
      </w:tr>
      <w:tr w:rsidR="00550EC0" w:rsidRPr="00550EC0" w14:paraId="58C0EED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D1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8A8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FC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D34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5.840,29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CA2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F11A00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A28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92A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CB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0B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7.145,10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BB2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3A2E93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3D1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10D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DE0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9F9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F60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54469F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D8F2C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A100302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E7F29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Bankarske usluge i usluge platnog prometa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53AE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6118D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1.100,20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038C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39,29%</w:t>
            </w:r>
          </w:p>
        </w:tc>
      </w:tr>
      <w:tr w:rsidR="00550EC0" w:rsidRPr="00550EC0" w14:paraId="172B9CD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774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BD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68D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1.100,20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CF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39,29%</w:t>
            </w:r>
          </w:p>
        </w:tc>
      </w:tr>
      <w:tr w:rsidR="00550EC0" w:rsidRPr="00550EC0" w14:paraId="4ABE84F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034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60B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FC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1.100,20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78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39,29%</w:t>
            </w:r>
          </w:p>
        </w:tc>
      </w:tr>
      <w:tr w:rsidR="00550EC0" w:rsidRPr="00550EC0" w14:paraId="6BB3BC9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CE4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4B7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13B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1F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1.100,20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CC8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39,29%</w:t>
            </w:r>
          </w:p>
        </w:tc>
      </w:tr>
      <w:tr w:rsidR="00550EC0" w:rsidRPr="00550EC0" w14:paraId="75022D5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E87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D22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45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4C4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2F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A69541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921B1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A100303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268CC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Prirodna nepogoda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F3DAD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72.300,00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1FC34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9230D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16,60%</w:t>
            </w:r>
          </w:p>
        </w:tc>
      </w:tr>
      <w:tr w:rsidR="00550EC0" w:rsidRPr="00550EC0" w14:paraId="0C81129D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E7D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7D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9E1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914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6C862B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CA3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1D6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FE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399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DEDAA0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F32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B4C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0F4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1B7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C4C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284714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E77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DC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63C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E0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18,10%</w:t>
            </w:r>
          </w:p>
        </w:tc>
      </w:tr>
      <w:tr w:rsidR="00550EC0" w:rsidRPr="00550EC0" w14:paraId="0E85B3B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48F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2BD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66.300,00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A7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0F2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18,10%</w:t>
            </w:r>
          </w:p>
        </w:tc>
      </w:tr>
      <w:tr w:rsidR="00550EC0" w:rsidRPr="00550EC0" w14:paraId="74795BE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52F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AAC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D20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4D6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85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21,70%</w:t>
            </w:r>
          </w:p>
        </w:tc>
      </w:tr>
      <w:tr w:rsidR="00550EC0" w:rsidRPr="00550EC0" w14:paraId="66ED22F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80D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7C5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E7E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8D5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34C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6B21A8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167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26E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24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E7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91C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A6FAB3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0513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K100301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293A5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Nabava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B1249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62.624,85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D61C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CFF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6A6334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65B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57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20.396,41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914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7CA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0C0BA8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489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B73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20.396,41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F4F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EA8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13223D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936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9F7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C2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035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CF3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A81C0B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6F4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1E8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220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18.396,41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245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B1A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BEA7C1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E1A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A8B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36.601,47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C8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17E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43D332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89E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121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36.601,47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F3A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2BB0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0A9706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9A4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EB8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AF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36.601,47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8F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A4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243BC8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81E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3EC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5.626,97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74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1B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3B7DD3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4E5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69A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5.626,97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E8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C91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04BA70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050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E8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E7B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5.626,97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675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45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C98EA0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1539F8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01C75D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Program: Program javnih radova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EE13A2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12.390,00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180D8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3.081,68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70B6E7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24,87%</w:t>
            </w:r>
          </w:p>
        </w:tc>
      </w:tr>
      <w:tr w:rsidR="00550EC0" w:rsidRPr="00550EC0" w14:paraId="26C9C80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57B80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A100401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3B030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Aktivnost: Javni radovi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F14A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12.390,00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C74B5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3.081,68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A108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24,87%</w:t>
            </w:r>
          </w:p>
        </w:tc>
      </w:tr>
      <w:tr w:rsidR="00550EC0" w:rsidRPr="00550EC0" w14:paraId="3554B71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6C1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4C4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45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E2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139,80%</w:t>
            </w:r>
          </w:p>
        </w:tc>
      </w:tr>
      <w:tr w:rsidR="00550EC0" w:rsidRPr="00550EC0" w14:paraId="2EEB80F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AC1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09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20B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C62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139,80%</w:t>
            </w:r>
          </w:p>
        </w:tc>
      </w:tr>
      <w:tr w:rsidR="00550EC0" w:rsidRPr="00550EC0" w14:paraId="49AA6BE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7A2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643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6C5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483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E3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5B00D2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572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818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F6A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0E6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65E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EE579F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E1F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D89E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81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DFC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C3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9287B3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57F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969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D0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5B2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2CC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CEDCFE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65B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DF9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11.890,00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9F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2.382,68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26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20,04%</w:t>
            </w:r>
          </w:p>
        </w:tc>
      </w:tr>
      <w:tr w:rsidR="00550EC0" w:rsidRPr="00550EC0" w14:paraId="1594FB6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86A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4AB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11.890,00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9E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2.382,68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582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20,04%</w:t>
            </w:r>
          </w:p>
        </w:tc>
      </w:tr>
      <w:tr w:rsidR="00550EC0" w:rsidRPr="00550EC0" w14:paraId="1E8A6A2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93F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B7B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59D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11.890,00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8B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2.382,68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A54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20,04%</w:t>
            </w:r>
          </w:p>
        </w:tc>
      </w:tr>
      <w:tr w:rsidR="00550EC0" w:rsidRPr="00550EC0" w14:paraId="4DBD5D5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500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382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F3F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805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2.045,22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E2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5AC89C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05B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A2D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C5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76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638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1E82E0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72F8F4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698A94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Protupožarna i civilna zaštita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9A2E6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48.926,66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97E2B5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6.526,98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85221D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13,34%</w:t>
            </w:r>
          </w:p>
        </w:tc>
      </w:tr>
      <w:tr w:rsidR="00550EC0" w:rsidRPr="00550EC0" w14:paraId="63D69A6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39EFD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A100501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B2371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DVD Privlaka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F915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F568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67F95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9,04%</w:t>
            </w:r>
          </w:p>
        </w:tc>
      </w:tr>
      <w:tr w:rsidR="00550EC0" w:rsidRPr="00550EC0" w14:paraId="42CA7764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936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8C8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3D1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62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9,04%</w:t>
            </w:r>
          </w:p>
        </w:tc>
      </w:tr>
      <w:tr w:rsidR="00550EC0" w:rsidRPr="00550EC0" w14:paraId="284B56E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0CF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778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9CE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5DD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9,04%</w:t>
            </w:r>
          </w:p>
        </w:tc>
      </w:tr>
      <w:tr w:rsidR="00550EC0" w:rsidRPr="00550EC0" w14:paraId="335989B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6B7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4B8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8D2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F3F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47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9,04%</w:t>
            </w:r>
          </w:p>
        </w:tc>
      </w:tr>
      <w:tr w:rsidR="00550EC0" w:rsidRPr="00550EC0" w14:paraId="5234CF6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629C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4C0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4E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3B6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C6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252086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05117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A100502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7C99F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Civilna zaštita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2A688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15.745,96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F7C7F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BE79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22,40%</w:t>
            </w:r>
          </w:p>
        </w:tc>
      </w:tr>
      <w:tr w:rsidR="00550EC0" w:rsidRPr="00550EC0" w14:paraId="3B33762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2E9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2D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15.145,96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74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3.526,98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FF7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23,29%</w:t>
            </w:r>
          </w:p>
        </w:tc>
      </w:tr>
      <w:tr w:rsidR="00550EC0" w:rsidRPr="00550EC0" w14:paraId="66E4154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A9C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41E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15.145,96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62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3.526,98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61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23,29%</w:t>
            </w:r>
          </w:p>
        </w:tc>
      </w:tr>
      <w:tr w:rsidR="00550EC0" w:rsidRPr="00550EC0" w14:paraId="2FE9629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A6A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FBF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E0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9.173,44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3B2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C0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10,63%</w:t>
            </w:r>
          </w:p>
        </w:tc>
      </w:tr>
      <w:tr w:rsidR="00550EC0" w:rsidRPr="00550EC0" w14:paraId="7879C7C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1CE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3A5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B1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5E1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10F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B40A1C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9E7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643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567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5.972,52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13E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2.551,98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C0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42,73%</w:t>
            </w:r>
          </w:p>
        </w:tc>
      </w:tr>
      <w:tr w:rsidR="00550EC0" w:rsidRPr="00550EC0" w14:paraId="6EC7B51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BAD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8D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138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6ED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2.551,98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122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1A15DF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196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93E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FF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524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8A49E5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7CF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A87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99B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E8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D6E665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DC2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AED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474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27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5F4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F13116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F5982C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7FBF94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Javne potrebe u obrazovanju općine Privlaka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8969D2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91.176,18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517361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42.958,97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682B2D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47,12%</w:t>
            </w:r>
          </w:p>
        </w:tc>
      </w:tr>
      <w:tr w:rsidR="00550EC0" w:rsidRPr="00550EC0" w14:paraId="2E18E63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8FAB0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A100601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A0389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Dječji vrtići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853B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4.194,51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A0A9A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2.291,16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8AC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54,62%</w:t>
            </w:r>
          </w:p>
        </w:tc>
      </w:tr>
      <w:tr w:rsidR="00550EC0" w:rsidRPr="00550EC0" w14:paraId="0820366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A16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C8A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4.194,51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C5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2.291,16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91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54,62%</w:t>
            </w:r>
          </w:p>
        </w:tc>
      </w:tr>
      <w:tr w:rsidR="00550EC0" w:rsidRPr="00550EC0" w14:paraId="22325DB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101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14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4.194,51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E3B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2.291,16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899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54,62%</w:t>
            </w:r>
          </w:p>
        </w:tc>
      </w:tr>
      <w:tr w:rsidR="00550EC0" w:rsidRPr="00550EC0" w14:paraId="065A175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53B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D24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600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3.398,17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27F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2.291,16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06F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67,42%</w:t>
            </w:r>
          </w:p>
        </w:tc>
      </w:tr>
      <w:tr w:rsidR="00550EC0" w:rsidRPr="00550EC0" w14:paraId="4A98A1C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FD6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5D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B5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93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2.291,16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EB7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83E382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3B4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298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11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35A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546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096D01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E161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A100602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A2B1A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Osnovna škola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86DF3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42.519,53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2EF32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18.892,15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32669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44,43%</w:t>
            </w:r>
          </w:p>
        </w:tc>
      </w:tr>
      <w:tr w:rsidR="00550EC0" w:rsidRPr="00550EC0" w14:paraId="31531F9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4B1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7C6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42.519,53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887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18.892,15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046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44,43%</w:t>
            </w:r>
          </w:p>
        </w:tc>
      </w:tr>
      <w:tr w:rsidR="00550EC0" w:rsidRPr="00550EC0" w14:paraId="3AE4886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B4F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903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42.519,53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87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18.892,15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23B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44,43%</w:t>
            </w:r>
          </w:p>
        </w:tc>
      </w:tr>
      <w:tr w:rsidR="00550EC0" w:rsidRPr="00550EC0" w14:paraId="6A75C49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CE3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B6D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81F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94E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65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550EC0" w:rsidRPr="00550EC0" w14:paraId="56AF861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33A5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9D2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0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2A2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07F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861482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07D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4A4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303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31.370,81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338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12.919,62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AC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41,18%</w:t>
            </w:r>
          </w:p>
        </w:tc>
      </w:tr>
      <w:tr w:rsidR="00550EC0" w:rsidRPr="00550EC0" w14:paraId="40A6C81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037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E8E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EF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4DC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12.919,62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53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FC8441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07D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380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F5E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5.176,19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AA8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E0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8D812C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E8F96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A100603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B3BB9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Aktivnost: Srednje školstvo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30FA1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17.917,58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F6CA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8.210,80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506F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45,83%</w:t>
            </w:r>
          </w:p>
        </w:tc>
      </w:tr>
      <w:tr w:rsidR="00550EC0" w:rsidRPr="00550EC0" w14:paraId="63D331C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5F1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278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17.917,58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64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8.210,80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6D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45,83%</w:t>
            </w:r>
          </w:p>
        </w:tc>
      </w:tr>
      <w:tr w:rsidR="00550EC0" w:rsidRPr="00550EC0" w14:paraId="0E6A535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C8B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95A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17.917,58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0A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8.210,80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E0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45,83%</w:t>
            </w:r>
          </w:p>
        </w:tc>
      </w:tr>
      <w:tr w:rsidR="00550EC0" w:rsidRPr="00550EC0" w14:paraId="5381291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A03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D807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616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17.917,58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40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8.210,80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A2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45,83%</w:t>
            </w:r>
          </w:p>
        </w:tc>
      </w:tr>
      <w:tr w:rsidR="00550EC0" w:rsidRPr="00550EC0" w14:paraId="063E798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A29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392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EBB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448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8.210,80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33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162381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C8CE9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A100604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AB3B1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Studentske stipendije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05F9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4D2CA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13.564,86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B5D9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51,10%</w:t>
            </w:r>
          </w:p>
        </w:tc>
      </w:tr>
      <w:tr w:rsidR="00550EC0" w:rsidRPr="00550EC0" w14:paraId="78169AD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4F0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BCF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78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13.564,86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CEE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51,10%</w:t>
            </w:r>
          </w:p>
        </w:tc>
      </w:tr>
      <w:tr w:rsidR="00550EC0" w:rsidRPr="00550EC0" w14:paraId="709BAD2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91F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11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EBE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13.564,86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AED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51,10%</w:t>
            </w:r>
          </w:p>
        </w:tc>
      </w:tr>
      <w:tr w:rsidR="00550EC0" w:rsidRPr="00550EC0" w14:paraId="1F4E96E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51D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863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D5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66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13.564,86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AE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51,10%</w:t>
            </w:r>
          </w:p>
        </w:tc>
      </w:tr>
      <w:tr w:rsidR="00550EC0" w:rsidRPr="00550EC0" w14:paraId="4D15D1A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984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ACA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E90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20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13.564,86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BF6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5682D78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919B73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A96528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Izgradnja objekata i uređaja komunalne infrastrukture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3E902E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2.692.627,84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D21F79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516.532,47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B235B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19,18%</w:t>
            </w:r>
          </w:p>
        </w:tc>
      </w:tr>
      <w:tr w:rsidR="00550EC0" w:rsidRPr="00550EC0" w14:paraId="4DA6D9E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93DBB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5FFA3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i dodatna ulaganja na zgradama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0F76A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48FB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5.101,18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F1CF3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20,40%</w:t>
            </w:r>
          </w:p>
        </w:tc>
      </w:tr>
      <w:tr w:rsidR="00550EC0" w:rsidRPr="00550EC0" w14:paraId="16EE956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4ED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FC8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A0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11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20,83%</w:t>
            </w:r>
          </w:p>
        </w:tc>
      </w:tr>
      <w:tr w:rsidR="00550EC0" w:rsidRPr="00550EC0" w14:paraId="49B15CC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CDF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2B8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412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DCC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20,83%</w:t>
            </w:r>
          </w:p>
        </w:tc>
      </w:tr>
      <w:tr w:rsidR="00550EC0" w:rsidRPr="00550EC0" w14:paraId="4BA44C2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888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600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0D9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34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9DF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20,83%</w:t>
            </w:r>
          </w:p>
        </w:tc>
      </w:tr>
      <w:tr w:rsidR="00550EC0" w:rsidRPr="00550EC0" w14:paraId="4614EDE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EB4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DED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1A8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66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FC2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CE671D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CEA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895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18E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66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10,12%</w:t>
            </w:r>
          </w:p>
        </w:tc>
      </w:tr>
      <w:tr w:rsidR="00550EC0" w:rsidRPr="00550EC0" w14:paraId="52FAF42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515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CAC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DD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F3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10,12%</w:t>
            </w:r>
          </w:p>
        </w:tc>
      </w:tr>
      <w:tr w:rsidR="00550EC0" w:rsidRPr="00550EC0" w14:paraId="38CC65A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DF5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4F5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C00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C8C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33E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10,12%</w:t>
            </w:r>
          </w:p>
        </w:tc>
      </w:tr>
      <w:tr w:rsidR="00550EC0" w:rsidRPr="00550EC0" w14:paraId="07D11D4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D89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B91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EBC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6EB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1D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55BDDE1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5C60E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FDE49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vodovodne mreže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3766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53AC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FCAE7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E51774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6CB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5F5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18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829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967106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CC6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A8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ECE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774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8D374B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1F2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E06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C9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09E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F1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59B683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16BE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04FAB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lokalnih i nerazvrstanih cesta, nogostupa i ostalih objekata kom. Infr.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14410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47.625,76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FD35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2B2E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A7D326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84B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10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20.815,75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BC1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38F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8B2938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F5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019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20.815,75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63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47E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A5551C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6CA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C15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DA4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20.815,75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A2D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21A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CE411D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A71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03D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26.810,01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D4F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74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FDDD5F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69F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91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26.810,01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102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5A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520383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613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F6D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76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26.810,01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573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B3F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BF6A6E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18766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826B7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centra Općine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6264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BF87B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C573C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C2E108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D19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7A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02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A39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4D7E2F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C18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C0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DFE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64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CEE469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C03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536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6F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207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21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72FE2F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17F32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D77A7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Izrada projektnih dokumentacija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818D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57.201,74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2AE83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1A620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5,03%</w:t>
            </w:r>
          </w:p>
        </w:tc>
      </w:tr>
      <w:tr w:rsidR="00550EC0" w:rsidRPr="00550EC0" w14:paraId="78E9B89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D71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0B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37.801,74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985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AE4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7,61%</w:t>
            </w:r>
          </w:p>
        </w:tc>
      </w:tr>
      <w:tr w:rsidR="00550EC0" w:rsidRPr="00550EC0" w14:paraId="756DD55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FD1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E25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37.801,74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5F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C0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7,61%</w:t>
            </w:r>
          </w:p>
        </w:tc>
      </w:tr>
      <w:tr w:rsidR="00550EC0" w:rsidRPr="00550EC0" w14:paraId="4AE06FC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646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DDD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8F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37.801,74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4D7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EC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7,61%</w:t>
            </w:r>
          </w:p>
        </w:tc>
      </w:tr>
      <w:tr w:rsidR="00550EC0" w:rsidRPr="00550EC0" w14:paraId="62F1A48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0C3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DC9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55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CF6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558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60124B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FD3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400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19.400,00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5CE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37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59B020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D3C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675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2E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9B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D89C4A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11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743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70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DE6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1A3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A823E2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897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810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CB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23B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8439B4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2E6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CD2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08F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FE5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FB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6391D1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A9FC2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3BC8A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Narodne knjižnice i čitaonice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8C75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141.918,48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76F0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5.616,88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E898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3,96%</w:t>
            </w:r>
          </w:p>
        </w:tc>
      </w:tr>
      <w:tr w:rsidR="00550EC0" w:rsidRPr="00550EC0" w14:paraId="70A2F8F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158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27F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98.341,74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25B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C86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EAF02A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555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4E8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98.341,74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A6A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E47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CC0BC0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5EF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2BC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644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98.341,74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43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9A5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EB2AE4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D3E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147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27.650,00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42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5.616,88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3CA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20,31%</w:t>
            </w:r>
          </w:p>
        </w:tc>
      </w:tr>
      <w:tr w:rsidR="00550EC0" w:rsidRPr="00550EC0" w14:paraId="23072F84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0C0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E0D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E3A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5.616,88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782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99,41%</w:t>
            </w:r>
          </w:p>
        </w:tc>
      </w:tr>
      <w:tr w:rsidR="00550EC0" w:rsidRPr="00550EC0" w14:paraId="74AF815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946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D94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AE7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5.650,00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03F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5.616,88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260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99,41%</w:t>
            </w:r>
          </w:p>
        </w:tc>
      </w:tr>
      <w:tr w:rsidR="00550EC0" w:rsidRPr="00550EC0" w14:paraId="3EE2F40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5D5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D85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D74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804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5.616,88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40A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E9546ED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79B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59E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55B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6DA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60C2D5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F93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B9D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92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5B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E7B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56DFBE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8F5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 Kredit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E4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A7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FA1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382EE24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B11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8.1. Namjenski prihodi od financijske imovine i zaduživanja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BA3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65B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C48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91DCB4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D4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B6B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D27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F15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E68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02A239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0BE41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393D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Gospodarska zona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F4D74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543.387,24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F4AB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195.649,76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5496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36,01%</w:t>
            </w:r>
          </w:p>
        </w:tc>
      </w:tr>
      <w:tr w:rsidR="00550EC0" w:rsidRPr="00550EC0" w14:paraId="3D50FA0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5D8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B99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70.582,49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91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05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56C463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87C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CD3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70.582,49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38C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11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1AB4C0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017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859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28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70.582,49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4D7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2B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302301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389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80C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453.065,29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3B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195.649,76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44A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43,18%</w:t>
            </w:r>
          </w:p>
        </w:tc>
      </w:tr>
      <w:tr w:rsidR="00550EC0" w:rsidRPr="00550EC0" w14:paraId="15BF74B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49B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17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105.451,00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60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EF4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658B26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F06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CFD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953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105.451,00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85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BE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20C4F2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863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DF0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347.614,29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69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195.649,76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E98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56,28%</w:t>
            </w:r>
          </w:p>
        </w:tc>
      </w:tr>
      <w:tr w:rsidR="00550EC0" w:rsidRPr="00550EC0" w14:paraId="1D15F35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9CF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550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4C4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347.614,29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00C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195.649,76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D8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56,28%</w:t>
            </w:r>
          </w:p>
        </w:tc>
      </w:tr>
      <w:tr w:rsidR="00550EC0" w:rsidRPr="00550EC0" w14:paraId="318DD15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488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FB5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4CE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45F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195.649,76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DA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6A95B0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9B1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 Kredit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D32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19.739,46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DE3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4D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37119D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912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8.1. Namjenski prihodi od financijske imovine i zaduživanja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956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19.739,46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838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EC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1C0C9C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733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1FE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DF9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19.739,46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FC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E5E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415228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0A931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BABC7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Javna rasvjeta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DD7CE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0E331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CACC8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3CA003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389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5D4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991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9E5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4681C5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50A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3CB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D9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07C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433176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8D1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E13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82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FD0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5E5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CFE217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168DD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K100709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B168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dječjeg vrtića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AC8BE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488.856,55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7F88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303.789,65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B43F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62,14%</w:t>
            </w:r>
          </w:p>
        </w:tc>
      </w:tr>
      <w:tr w:rsidR="00550EC0" w:rsidRPr="00550EC0" w14:paraId="3F1771F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542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7E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30.790,00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B9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3EA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A7910F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010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E7D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30.790,00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365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63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CFAB7C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FC1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DE1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B7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30.790,00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7F1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BF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93E418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6DA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216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327.732,75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001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303.789,65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E2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92,69%</w:t>
            </w:r>
          </w:p>
        </w:tc>
      </w:tr>
      <w:tr w:rsidR="00550EC0" w:rsidRPr="00550EC0" w14:paraId="7F693FD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21C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9BB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327.732,75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A01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303.789,65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03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92,69%</w:t>
            </w:r>
          </w:p>
        </w:tc>
      </w:tr>
      <w:tr w:rsidR="00550EC0" w:rsidRPr="00550EC0" w14:paraId="69A2863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A25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4E6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8F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327.732,75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73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303.789,65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C95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92,69%</w:t>
            </w:r>
          </w:p>
        </w:tc>
      </w:tr>
      <w:tr w:rsidR="00550EC0" w:rsidRPr="00550EC0" w14:paraId="13D4BAC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B8A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F1B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1C0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051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303.789,65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1C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709172D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2ED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 Kredit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80A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130.333,80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0D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18E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B5E8AB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219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8.1. Namjenski prihodi od financijske imovine i zaduživanja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9A3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130.333,80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B7A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3C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C17695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CE4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ED5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90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130.333,80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345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C8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9D0893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317A8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K100720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37AA2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nerazvrstanih cesta unutar naselja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864FD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129.000,00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B29AA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E358C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2,71%</w:t>
            </w:r>
          </w:p>
        </w:tc>
      </w:tr>
      <w:tr w:rsidR="00550EC0" w:rsidRPr="00550EC0" w14:paraId="679D034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665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B9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1EF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D64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F6E985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E8C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EB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5D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867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97CFEF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071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D94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C1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9D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C06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70C3114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2C5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E0A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0E1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2A0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10,00%</w:t>
            </w:r>
          </w:p>
        </w:tc>
      </w:tr>
      <w:tr w:rsidR="00550EC0" w:rsidRPr="00550EC0" w14:paraId="4437A0E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7A4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97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ED0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4B8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70,00%</w:t>
            </w:r>
          </w:p>
        </w:tc>
      </w:tr>
      <w:tr w:rsidR="00550EC0" w:rsidRPr="00550EC0" w14:paraId="2D3FA85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ABB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168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FA9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E3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35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70,00%</w:t>
            </w:r>
          </w:p>
        </w:tc>
      </w:tr>
      <w:tr w:rsidR="00550EC0" w:rsidRPr="00550EC0" w14:paraId="74B6936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13A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BA8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4E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5C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51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25EDCB4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984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CF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2D8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65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45866D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CF6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F02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99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7B4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B6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27D5D5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51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K100724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327F7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Biciklističke staze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50352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1.176.720,00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149D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D89FF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E4EE79D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66D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215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107.600,00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3C8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E2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930D10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322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AE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107.600,00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9F4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416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01A327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0E7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FC2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D62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97B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49D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7A8FCD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071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6FE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942.120,00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A3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6A4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6CC030D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A68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89B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942.120,00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46C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4DA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1CC4B0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C05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D9C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205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3.720,00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EE1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9F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BD05C1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4C7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7A6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B7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938.400,00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2D6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F7C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165F0E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A1F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 Kredit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6E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3C9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D85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5C0BBE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941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8.1. Namjenski prihodi od financijske imovine i zaduživanja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B74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195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31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722D4C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0A8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715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45C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23C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A1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AFCBAE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49CA0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K100728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D9114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Energetska učinkovitost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782E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9EB0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F005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159F00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F01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EF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95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523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A03D95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084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17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B6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55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550220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835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BBAC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43E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C6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492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AB1DC3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363D9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K100730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E6660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Centralni križ na groblju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625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47760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872C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DC4DBC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2C1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B5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BB8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66F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4FC558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46C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0B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960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078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5F1845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394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964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569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EA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F7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A2CEBA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D6FFA1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BDA2C6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Program javnih potreba u socijalnoj skrbi Općine Privlaka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BE75D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42.008,41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5F1C35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13.437,43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6E0691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31,99%</w:t>
            </w:r>
          </w:p>
        </w:tc>
      </w:tr>
      <w:tr w:rsidR="00550EC0" w:rsidRPr="00550EC0" w14:paraId="378F328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58498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A100801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09387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Pomoć u novcu pojedincima i obiteljima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C86C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37.226,73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067F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12.170,43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5485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32,69%</w:t>
            </w:r>
          </w:p>
        </w:tc>
      </w:tr>
      <w:tr w:rsidR="00550EC0" w:rsidRPr="00550EC0" w14:paraId="4C384DF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A0D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E68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37.226,73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6AE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12.170,43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4A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32,69%</w:t>
            </w:r>
          </w:p>
        </w:tc>
      </w:tr>
      <w:tr w:rsidR="00550EC0" w:rsidRPr="00550EC0" w14:paraId="6F4FB26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F28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C69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37.226,73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7D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12.170,43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DC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32,69%</w:t>
            </w:r>
          </w:p>
        </w:tc>
      </w:tr>
      <w:tr w:rsidR="00550EC0" w:rsidRPr="00550EC0" w14:paraId="575297F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599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65E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E7F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31.509,00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FC0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12.170,43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FBC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38,63%</w:t>
            </w:r>
          </w:p>
        </w:tc>
      </w:tr>
      <w:tr w:rsidR="00550EC0" w:rsidRPr="00550EC0" w14:paraId="2D02640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ECE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168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5D9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18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12.126,05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9F6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465BFF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D3F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4A2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B1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2F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09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48E761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187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F1C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59C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5.717,73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2CD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D5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1F77B6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54169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A100804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F42D8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Socijalne udruge - prema programu rada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823E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4.781,68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9BD4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3FA05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26,50%</w:t>
            </w:r>
          </w:p>
        </w:tc>
      </w:tr>
      <w:tr w:rsidR="00550EC0" w:rsidRPr="00550EC0" w14:paraId="3696563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0F0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A6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4.781,68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F1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1.267,00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E28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26,50%</w:t>
            </w:r>
          </w:p>
        </w:tc>
      </w:tr>
      <w:tr w:rsidR="00550EC0" w:rsidRPr="00550EC0" w14:paraId="6A268A1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81E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5E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4.781,68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307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1.267,00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2F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26,50%</w:t>
            </w:r>
          </w:p>
        </w:tc>
      </w:tr>
      <w:tr w:rsidR="00550EC0" w:rsidRPr="00550EC0" w14:paraId="3D43439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4D6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649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34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BE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93C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5B42EA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774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E76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E59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3F7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070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31,82%</w:t>
            </w:r>
          </w:p>
        </w:tc>
      </w:tr>
      <w:tr w:rsidR="00550EC0" w:rsidRPr="00550EC0" w14:paraId="61215E0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885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83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859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85D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7C1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A09D12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8217DB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7E1F99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Program javnih potreba u kulturi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331746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84.715,75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B4B0C4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11.564,10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923B5F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13,65%</w:t>
            </w:r>
          </w:p>
        </w:tc>
      </w:tr>
      <w:tr w:rsidR="00550EC0" w:rsidRPr="00550EC0" w14:paraId="6970DF7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AA879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A100901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204FF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Dan općine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A8CC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A95C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3C46B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42D4A7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0F0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47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94E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0C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E998D6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534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BC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3DF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7D7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9EC4F4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8B9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197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BC8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65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C1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593B4D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A9478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A100902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29FAD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Vjerske zajednice - pomoć u radu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89843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23.890,11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A2181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83B3C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12,56%</w:t>
            </w:r>
          </w:p>
        </w:tc>
      </w:tr>
      <w:tr w:rsidR="00550EC0" w:rsidRPr="00550EC0" w14:paraId="02EBBB0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E7F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6BA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3.981,69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FB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E91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75,34%</w:t>
            </w:r>
          </w:p>
        </w:tc>
      </w:tr>
      <w:tr w:rsidR="00550EC0" w:rsidRPr="00550EC0" w14:paraId="3E88FF5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9A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C8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3.981,69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95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8F0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75,34%</w:t>
            </w:r>
          </w:p>
        </w:tc>
      </w:tr>
      <w:tr w:rsidR="00550EC0" w:rsidRPr="00550EC0" w14:paraId="3018DB2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B4B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4B6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E1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3.981,69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BDD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8E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75,34%</w:t>
            </w:r>
          </w:p>
        </w:tc>
      </w:tr>
      <w:tr w:rsidR="00550EC0" w:rsidRPr="00550EC0" w14:paraId="5CF2BFA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C86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F1B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81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2F0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63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824DCE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C26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308D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3AB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D4A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150888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A7D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C5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18C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86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03365F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599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B29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3D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27A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468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538443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DC81C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A100903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6BE4E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Djelatnost kulturno-umjetničkih društava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39F0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7.995,00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D006A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6.995,00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9B41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87,49%</w:t>
            </w:r>
          </w:p>
        </w:tc>
      </w:tr>
      <w:tr w:rsidR="00550EC0" w:rsidRPr="00550EC0" w14:paraId="44F16CF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DDA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2A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7.995,00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10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6.995,00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D6F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87,49%</w:t>
            </w:r>
          </w:p>
        </w:tc>
      </w:tr>
      <w:tr w:rsidR="00550EC0" w:rsidRPr="00550EC0" w14:paraId="0CAE7AE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123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14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7.995,00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E13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6.995,00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179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87,49%</w:t>
            </w:r>
          </w:p>
        </w:tc>
      </w:tr>
      <w:tr w:rsidR="00550EC0" w:rsidRPr="00550EC0" w14:paraId="66290E5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FC2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4C0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2C3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7.995,00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100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6.995,00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978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87,49%</w:t>
            </w:r>
          </w:p>
        </w:tc>
      </w:tr>
      <w:tr w:rsidR="00550EC0" w:rsidRPr="00550EC0" w14:paraId="5BECA3C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B45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135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32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4FE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28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06B423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54F5F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A100904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6D06A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Kulturne manifestacije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A5338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22.830,64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B6631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0420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6,87%</w:t>
            </w:r>
          </w:p>
        </w:tc>
      </w:tr>
      <w:tr w:rsidR="00550EC0" w:rsidRPr="00550EC0" w14:paraId="609BB14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5D5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CE8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22.830,64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22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1.569,10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EC3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6,87%</w:t>
            </w:r>
          </w:p>
        </w:tc>
      </w:tr>
      <w:tr w:rsidR="00550EC0" w:rsidRPr="00550EC0" w14:paraId="47C8D5D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F2A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9B8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22.830,64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861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1.569,10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91E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6,87%</w:t>
            </w:r>
          </w:p>
        </w:tc>
      </w:tr>
      <w:tr w:rsidR="00550EC0" w:rsidRPr="00550EC0" w14:paraId="08C4DC8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205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145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9DE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12.521,73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7F8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40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10,14%</w:t>
            </w:r>
          </w:p>
        </w:tc>
      </w:tr>
      <w:tr w:rsidR="00550EC0" w:rsidRPr="00550EC0" w14:paraId="141CE20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C74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595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66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7F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269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9FB5D8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DDB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56E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B5E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10.308,91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8A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B47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2,91%</w:t>
            </w:r>
          </w:p>
        </w:tc>
      </w:tr>
      <w:tr w:rsidR="00550EC0" w:rsidRPr="00550EC0" w14:paraId="18C1D93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849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92E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8F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6F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460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104E7E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FB659E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1A3239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Javne potrebe u sportu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A9864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62.089,12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3478E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B22618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41,55%</w:t>
            </w:r>
          </w:p>
        </w:tc>
      </w:tr>
      <w:tr w:rsidR="00550EC0" w:rsidRPr="00550EC0" w14:paraId="75963EB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40D9D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A101001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F2CA6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Sportske djelatnosti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4CA6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62.089,12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9A930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08043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41,55%</w:t>
            </w:r>
          </w:p>
        </w:tc>
      </w:tr>
      <w:tr w:rsidR="00550EC0" w:rsidRPr="00550EC0" w14:paraId="2366FFE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EE0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BD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62.089,12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85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AE5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41,55%</w:t>
            </w:r>
          </w:p>
        </w:tc>
      </w:tr>
      <w:tr w:rsidR="00550EC0" w:rsidRPr="00550EC0" w14:paraId="27C31C9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C83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A4A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62.089,12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F5A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11F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41,55%</w:t>
            </w:r>
          </w:p>
        </w:tc>
      </w:tr>
      <w:tr w:rsidR="00550EC0" w:rsidRPr="00550EC0" w14:paraId="5FB02C4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EF7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EEC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7C7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62.089,12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D90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3F7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41,55%</w:t>
            </w:r>
          </w:p>
        </w:tc>
      </w:tr>
      <w:tr w:rsidR="00550EC0" w:rsidRPr="00550EC0" w14:paraId="375E7DA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441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C9F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E7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2A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25.800,00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04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97D3B8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F077B0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D07DC6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Program javnih potreba u zdravstvu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19FA7A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4F0512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266B6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F25BE8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60FC0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K101101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B1D16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Zdravstvene ustanove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BAC7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7C332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C448B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B7C53F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80F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31B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C14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70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F5BB09D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B52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55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DD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D05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FB963C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6AA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46A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971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DF7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96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6428E5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6353D8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38650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Demografska obnova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2C6D8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60.816,84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17928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19.642,96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00C63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32,30%</w:t>
            </w:r>
          </w:p>
        </w:tc>
      </w:tr>
      <w:tr w:rsidR="00550EC0" w:rsidRPr="00550EC0" w14:paraId="393E02C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5BC54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A101701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ABD93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Stambeno zbrinjavanje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B8AAB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7AB81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F594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10,00%</w:t>
            </w:r>
          </w:p>
        </w:tc>
      </w:tr>
      <w:tr w:rsidR="00550EC0" w:rsidRPr="00550EC0" w14:paraId="642AD7B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70E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BF4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036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629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10,00%</w:t>
            </w:r>
          </w:p>
        </w:tc>
      </w:tr>
      <w:tr w:rsidR="00550EC0" w:rsidRPr="00550EC0" w14:paraId="778BD1F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11D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A7C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06A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4F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10,00%</w:t>
            </w:r>
          </w:p>
        </w:tc>
      </w:tr>
      <w:tr w:rsidR="00550EC0" w:rsidRPr="00550EC0" w14:paraId="6421BC8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057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954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A5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D87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FA4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10,00%</w:t>
            </w:r>
          </w:p>
        </w:tc>
      </w:tr>
      <w:tr w:rsidR="00550EC0" w:rsidRPr="00550EC0" w14:paraId="0985A04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29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3721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B5B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5BE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CE5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70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74C17F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626A6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A101702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97F9F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Aktivnost: Jednokratna novčana pomoć za novorođeno dijete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5DFDD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E095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15.661,28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C3BD9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74,58%</w:t>
            </w:r>
          </w:p>
        </w:tc>
      </w:tr>
      <w:tr w:rsidR="00550EC0" w:rsidRPr="00550EC0" w14:paraId="1FB4E81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A36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12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99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15.661,28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279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74,58%</w:t>
            </w:r>
          </w:p>
        </w:tc>
      </w:tr>
      <w:tr w:rsidR="00550EC0" w:rsidRPr="00550EC0" w14:paraId="4AD0794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3CD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6AA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859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15.661,28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E42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74,58%</w:t>
            </w:r>
          </w:p>
        </w:tc>
      </w:tr>
      <w:tr w:rsidR="00550EC0" w:rsidRPr="00550EC0" w14:paraId="6254242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226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ED0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272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7F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15.661,28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0E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74,58%</w:t>
            </w:r>
          </w:p>
        </w:tc>
      </w:tr>
      <w:tr w:rsidR="00550EC0" w:rsidRPr="00550EC0" w14:paraId="18A437E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F4A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220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2A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0C9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15.661,28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B7C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5C4ED5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F01F80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996081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Program "Energija i klimatske promjene"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BC0BCC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14.653,08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C1641F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14.500,48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CEE1C6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98,96%</w:t>
            </w:r>
          </w:p>
        </w:tc>
      </w:tr>
      <w:tr w:rsidR="00550EC0" w:rsidRPr="00550EC0" w14:paraId="2181535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307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A102101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CD666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Provedba programa "Energija i klimatske promjene"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DF4AE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14.653,08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4A2C1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14.500,48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89EE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98,96%</w:t>
            </w:r>
          </w:p>
        </w:tc>
      </w:tr>
      <w:tr w:rsidR="00550EC0" w:rsidRPr="00550EC0" w14:paraId="7C352844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D56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8A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14.653,08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74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14.500,48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14F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98,96%</w:t>
            </w:r>
          </w:p>
        </w:tc>
      </w:tr>
      <w:tr w:rsidR="00550EC0" w:rsidRPr="00550EC0" w14:paraId="0E084EE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AA4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E7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14.653,08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5A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14.500,48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00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98,96%</w:t>
            </w:r>
          </w:p>
        </w:tc>
      </w:tr>
      <w:tr w:rsidR="00550EC0" w:rsidRPr="00550EC0" w14:paraId="12E6CD9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60F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98E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BB1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4.968,00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A9B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4.925,79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A03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99,15%</w:t>
            </w:r>
          </w:p>
        </w:tc>
      </w:tr>
      <w:tr w:rsidR="00550EC0" w:rsidRPr="00550EC0" w14:paraId="6F11FA6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627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463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A80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19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4.091,43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2C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0FC02C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291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4CB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337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496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C0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FD43C5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2E4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BEB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694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6BA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117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75B1FA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040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A1F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118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9.685,08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E8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9.574,69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8C8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98,86%</w:t>
            </w:r>
          </w:p>
        </w:tc>
      </w:tr>
      <w:tr w:rsidR="00550EC0" w:rsidRPr="00550EC0" w14:paraId="334105E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48D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B7F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B10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71F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62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A26D45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EAC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B48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2E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8DC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9E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793E79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912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671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ED7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A7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AB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1DF70F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0298F7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1022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5716D6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Program "Zaželi" - faza IV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B7E99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184.150,00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02C54D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58.816,62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64937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31,94%</w:t>
            </w:r>
          </w:p>
        </w:tc>
      </w:tr>
      <w:tr w:rsidR="00550EC0" w:rsidRPr="00550EC0" w14:paraId="4A66AB2E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FE937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T102201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6B47B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projekt: Projekt "Ojačaj svoj radni potencijal" - faza IV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AB266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184.150,00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EC041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58.816,62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66EB8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31,94%</w:t>
            </w:r>
          </w:p>
        </w:tc>
      </w:tr>
      <w:tr w:rsidR="00550EC0" w:rsidRPr="00550EC0" w14:paraId="57B8164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D75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A6A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184.150,00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44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58.816,62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B6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31,94%</w:t>
            </w:r>
          </w:p>
        </w:tc>
      </w:tr>
      <w:tr w:rsidR="00550EC0" w:rsidRPr="00550EC0" w14:paraId="474531F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CB2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581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184.150,00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1C9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58.816,62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68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31,94%</w:t>
            </w:r>
          </w:p>
        </w:tc>
      </w:tr>
      <w:tr w:rsidR="00550EC0" w:rsidRPr="00550EC0" w14:paraId="3037FCD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E55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0F5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8DC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161.250,00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3F6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54.696,35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DF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33,92%</w:t>
            </w:r>
          </w:p>
        </w:tc>
      </w:tr>
      <w:tr w:rsidR="00550EC0" w:rsidRPr="00550EC0" w14:paraId="7D4B5F6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C9B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8CD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CF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E2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46.598,35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EE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3E75B2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0E3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5FE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86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E53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438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A8AFF1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658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794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84F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09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7.688,73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79C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B9EC08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04E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BD6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194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22.900,00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3C4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4.120,27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FDB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17,99%</w:t>
            </w:r>
          </w:p>
        </w:tc>
      </w:tr>
      <w:tr w:rsidR="00550EC0" w:rsidRPr="00550EC0" w14:paraId="0DCF359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F3E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BE3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CB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A7F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53F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C2AD34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122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71F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470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FB5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2.482,43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14B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9EA40B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FF7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92C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24B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A30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C9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1891C8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BF3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411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E85C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807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AA3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7F8AAE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4176BD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191BF7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Program poticanja gospodarstva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F6A612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67.471,30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F1E5FB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B4A2EF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40F818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C0117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A100101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6BD88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Poticanje zapošljavanja u trgovačkim društvima i obrtima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5D9C8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4A2A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5313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8D2671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697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EE5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7AD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88A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AFF66D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F9E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3DD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D43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38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45C166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CC3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CF4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3E8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447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56E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0EFDFB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D3983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A100102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3AEC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Program potpore u poljoprivredi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D3F9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54.199,02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08563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E0CB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E0316D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14D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C13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54.199,02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174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A0E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A8C2CE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E3D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74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54.199,02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1A4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13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A68C27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802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1BE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4E8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54.199,02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44B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59D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E392F5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0FF99F7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00104 VLASTITI POGON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76671CD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785.567,97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6CCBA14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49.965,62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AF619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6,36%</w:t>
            </w:r>
          </w:p>
        </w:tc>
      </w:tr>
      <w:tr w:rsidR="00550EC0" w:rsidRPr="00550EC0" w14:paraId="1282D46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6C9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592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168.837,11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83F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39.681,20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2B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23,50%</w:t>
            </w:r>
          </w:p>
        </w:tc>
      </w:tr>
      <w:tr w:rsidR="00550EC0" w:rsidRPr="00550EC0" w14:paraId="066D746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CFC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0D5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168.837,11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7D3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39.681,20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0F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23,50%</w:t>
            </w:r>
          </w:p>
        </w:tc>
      </w:tr>
      <w:tr w:rsidR="00550EC0" w:rsidRPr="00550EC0" w14:paraId="2851A21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3A2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C0C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263.643,86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91D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10.284,42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BE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3,90%</w:t>
            </w:r>
          </w:p>
        </w:tc>
      </w:tr>
      <w:tr w:rsidR="00550EC0" w:rsidRPr="00550EC0" w14:paraId="358994A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551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66C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263.643,86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FF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10.284,42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A4A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3,90%</w:t>
            </w:r>
          </w:p>
        </w:tc>
      </w:tr>
      <w:tr w:rsidR="00550EC0" w:rsidRPr="00550EC0" w14:paraId="41733C2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996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740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353.087,00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794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63D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D0CCB3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6B5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24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353.087,00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F7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1F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F4CDFD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EDCBB3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508378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Donošenje i provedba akata i mjera iz djelokruga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74809F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115.442,52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1B4331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44.228,71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91896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38,31%</w:t>
            </w:r>
          </w:p>
        </w:tc>
      </w:tr>
      <w:tr w:rsidR="00550EC0" w:rsidRPr="00550EC0" w14:paraId="45B3DAD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3469E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A101301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D006E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Rad Vlastitog pogona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A6B8E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115.442,52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0FFA5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44.228,71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03AA9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38,31%</w:t>
            </w:r>
          </w:p>
        </w:tc>
      </w:tr>
      <w:tr w:rsidR="00550EC0" w:rsidRPr="00550EC0" w14:paraId="5B1589F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333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696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82.668,66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52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38.995,09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C2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47,17%</w:t>
            </w:r>
          </w:p>
        </w:tc>
      </w:tr>
      <w:tr w:rsidR="00550EC0" w:rsidRPr="00550EC0" w14:paraId="54E913D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4BE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E8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82.668,66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CC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38.995,09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82B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47,17%</w:t>
            </w:r>
          </w:p>
        </w:tc>
      </w:tr>
      <w:tr w:rsidR="00550EC0" w:rsidRPr="00550EC0" w14:paraId="041E509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56B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E59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279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71.387,22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E1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37.019,06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886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51,86%</w:t>
            </w:r>
          </w:p>
        </w:tc>
      </w:tr>
      <w:tr w:rsidR="00550EC0" w:rsidRPr="00550EC0" w14:paraId="43F7F36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E98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BC9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863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A1C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29.432,38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392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92B2CA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570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0E8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EAA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C6F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2.730,34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50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6D4781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B8F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FC6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934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CEA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B2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42C3B8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775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A5D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036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11.281,44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0E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1.976,03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023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17,52%</w:t>
            </w:r>
          </w:p>
        </w:tc>
      </w:tr>
      <w:tr w:rsidR="00550EC0" w:rsidRPr="00550EC0" w14:paraId="62AF170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207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F88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52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90A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1.976,03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819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8A3C5E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8F0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3E6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32.773,86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280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5.233,62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094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15,97%</w:t>
            </w:r>
          </w:p>
        </w:tc>
      </w:tr>
      <w:tr w:rsidR="00550EC0" w:rsidRPr="00550EC0" w14:paraId="1BD63CA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532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05A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32.773,86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003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5.233,62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8BE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15,97%</w:t>
            </w:r>
          </w:p>
        </w:tc>
      </w:tr>
      <w:tr w:rsidR="00550EC0" w:rsidRPr="00550EC0" w14:paraId="11C041A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036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0CC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65B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32.773,86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107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5.233,62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AB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15,97%</w:t>
            </w:r>
          </w:p>
        </w:tc>
      </w:tr>
      <w:tr w:rsidR="00550EC0" w:rsidRPr="00550EC0" w14:paraId="18A3DE4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242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964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FEC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02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187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AA3748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419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9BC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955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CED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178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000EEA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60D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48F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EC7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68F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2.978,59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C0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28485A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ED1186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6A2BC3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Održavanje objekata i uređaja komunalne Infrastrukture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C1AF0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668.460,00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07B08A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5.537,80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B074F9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0,83%</w:t>
            </w:r>
          </w:p>
        </w:tc>
      </w:tr>
      <w:tr w:rsidR="00550EC0" w:rsidRPr="00550EC0" w14:paraId="4695CEC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07596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A101401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FE0EE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Održavanje zelenih površina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8D904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131.800,00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E4B2A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A6D7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0,37%</w:t>
            </w:r>
          </w:p>
        </w:tc>
      </w:tr>
      <w:tr w:rsidR="00550EC0" w:rsidRPr="00550EC0" w14:paraId="3225087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01E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278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133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5F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3,43%</w:t>
            </w:r>
          </w:p>
        </w:tc>
      </w:tr>
      <w:tr w:rsidR="00550EC0" w:rsidRPr="00550EC0" w14:paraId="6D0E92C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522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FC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4CF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894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3,43%</w:t>
            </w:r>
          </w:p>
        </w:tc>
      </w:tr>
      <w:tr w:rsidR="00550EC0" w:rsidRPr="00550EC0" w14:paraId="0E0156E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A20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AAC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AC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CD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87C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4,43%</w:t>
            </w:r>
          </w:p>
        </w:tc>
      </w:tr>
      <w:tr w:rsidR="00550EC0" w:rsidRPr="00550EC0" w14:paraId="5762A41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8B1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54F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1AE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49A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E3B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ECDE16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C9D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15C9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A353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84C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963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D7989B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A26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300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D0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4C9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2942D6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D5D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B6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117.600,00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384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3D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96F136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E41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17E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DE3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D4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263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1C477A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2C5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864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43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ED7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D78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B813D1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F86E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A101402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56429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Usluge i dijelovi za održavanje javne rasvjete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44DD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E947D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76615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FD44C8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95A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329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9B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08E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CDE204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622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ADC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F1A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7FC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35AFA1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0AE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DBC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9E0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883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AF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B83533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3816A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A101403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CA9CA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Uređenje prostora - sanacija odlagališta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96AA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AE097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D46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11,84%</w:t>
            </w:r>
          </w:p>
        </w:tc>
      </w:tr>
      <w:tr w:rsidR="00550EC0" w:rsidRPr="00550EC0" w14:paraId="0D5D691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25C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BB3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A2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4B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11,84%</w:t>
            </w:r>
          </w:p>
        </w:tc>
      </w:tr>
      <w:tr w:rsidR="00550EC0" w:rsidRPr="00550EC0" w14:paraId="78957EF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E22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19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1A4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F35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11,84%</w:t>
            </w:r>
          </w:p>
        </w:tc>
      </w:tr>
      <w:tr w:rsidR="00550EC0" w:rsidRPr="00550EC0" w14:paraId="4757FE2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973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9F3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444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9FE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272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11,84%</w:t>
            </w:r>
          </w:p>
        </w:tc>
      </w:tr>
      <w:tr w:rsidR="00550EC0" w:rsidRPr="00550EC0" w14:paraId="72D701B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EE3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611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964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64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8C8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690F00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7C9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357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38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572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514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7DF4BE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5113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A101405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82285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Održavanje zgrade mrtvačnice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52AF1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14714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4B96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BD91A8E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92F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260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F1D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21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627034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BCA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873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26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15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2E71F1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CF0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17C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12E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C0B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31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A5466E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A0E4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A101406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668FC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Popravak dječijeg igrališta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32D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554E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A2DF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AC9A3B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3D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3FF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0C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68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98F39C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C83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DD0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BA8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841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0A6B56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813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6FA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F3C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C80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5B6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DA80E9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8B66A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K101401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EEBE5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Program održivog gospodarenja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099C2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93.145,00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B837A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3B869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0,59%</w:t>
            </w:r>
          </w:p>
        </w:tc>
      </w:tr>
      <w:tr w:rsidR="00550EC0" w:rsidRPr="00550EC0" w14:paraId="57852EC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F99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F33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21.270,00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452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36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2,59%</w:t>
            </w:r>
          </w:p>
        </w:tc>
      </w:tr>
      <w:tr w:rsidR="00550EC0" w:rsidRPr="00550EC0" w14:paraId="24E2A0B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7B8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4.3. OSTALI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D2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21.270,00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881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662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2,59%</w:t>
            </w:r>
          </w:p>
        </w:tc>
      </w:tr>
      <w:tr w:rsidR="00550EC0" w:rsidRPr="00550EC0" w14:paraId="3FAE7BA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547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E22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96E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21.270,00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363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AF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2,59%</w:t>
            </w:r>
          </w:p>
        </w:tc>
      </w:tr>
      <w:tr w:rsidR="00550EC0" w:rsidRPr="00550EC0" w14:paraId="38C0A02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D21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ACE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5EC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1D6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AC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570A39F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F54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91B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71.875,00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B77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A9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EC09B7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BA3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C2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71.875,00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9DA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AF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7E7897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2C6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F41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F8E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71.875,00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AAA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EE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5971E25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9257C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K101404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3E3F3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Prilagodba klimatskim promjenama- sadnice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0B02B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351.515,00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74A82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63F9C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266E621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136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0A3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70.303,00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E75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15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7AE0E2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2C6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44A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70.303,00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C7C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38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ABDD7E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FCD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4B3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AD5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70.303,00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929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817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2CEB72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5D5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6A8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281.212,00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D4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1C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6E5FA5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74D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F54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281.212,00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A63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9A3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7C91D8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AFD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11C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27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281.212,00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377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A02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70A9A3B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97DC01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83F37A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Program zaštite životinja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5C46E0E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262ED2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D51A81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11,96%</w:t>
            </w:r>
          </w:p>
        </w:tc>
      </w:tr>
      <w:tr w:rsidR="00550EC0" w:rsidRPr="00550EC0" w14:paraId="6D951836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FB646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A101501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4775B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Zaštita životinja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7B02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2C596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6F72D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11,96%</w:t>
            </w:r>
          </w:p>
        </w:tc>
      </w:tr>
      <w:tr w:rsidR="00550EC0" w:rsidRPr="00550EC0" w14:paraId="5FDFDFC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D0B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FB7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99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87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11,96%</w:t>
            </w:r>
          </w:p>
        </w:tc>
      </w:tr>
      <w:tr w:rsidR="00550EC0" w:rsidRPr="00550EC0" w14:paraId="11AEF9B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8CA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388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E2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19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11,96%</w:t>
            </w:r>
          </w:p>
        </w:tc>
      </w:tr>
      <w:tr w:rsidR="00550EC0" w:rsidRPr="00550EC0" w14:paraId="4DE8032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D69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5B6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BA7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1.665,45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097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412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11,96%</w:t>
            </w:r>
          </w:p>
        </w:tc>
      </w:tr>
      <w:tr w:rsidR="00550EC0" w:rsidRPr="00550EC0" w14:paraId="2A81D2C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1A7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709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7E1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106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DC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A83BAB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17F21C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 00105 PREDŠKOLSKI ODGOJ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153FF68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223.600,00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1E1A96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111.227,43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592DBB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49,74%</w:t>
            </w:r>
          </w:p>
        </w:tc>
      </w:tr>
      <w:tr w:rsidR="00550EC0" w:rsidRPr="00550EC0" w14:paraId="3B7617F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1DA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7BD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184.700,00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8C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98.916,10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50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53,56%</w:t>
            </w:r>
          </w:p>
        </w:tc>
      </w:tr>
      <w:tr w:rsidR="00550EC0" w:rsidRPr="00550EC0" w14:paraId="7A567877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316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172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93.452,00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0C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42.737,30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52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45,73%</w:t>
            </w:r>
          </w:p>
        </w:tc>
      </w:tr>
      <w:tr w:rsidR="00550EC0" w:rsidRPr="00550EC0" w14:paraId="0096DDB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753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1.3. FISKALNA ODRŽIVOST VRTIĆA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FF9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91.248,00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508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56.178,80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15E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61,57%</w:t>
            </w:r>
          </w:p>
        </w:tc>
      </w:tr>
      <w:tr w:rsidR="00550EC0" w:rsidRPr="00550EC0" w14:paraId="2A0F527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820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VLASTITI PRIHODI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5C5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A67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E3F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34,18%</w:t>
            </w:r>
          </w:p>
        </w:tc>
      </w:tr>
      <w:tr w:rsidR="00550EC0" w:rsidRPr="00550EC0" w14:paraId="11AF1B7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943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3.2. VLASTITI PRIHODI - VRTIĆ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C42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A7E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DD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34,18%</w:t>
            </w:r>
          </w:p>
        </w:tc>
      </w:tr>
      <w:tr w:rsidR="00550EC0" w:rsidRPr="00550EC0" w14:paraId="2C4FCE90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166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23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BEB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AE2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D4B45D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87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4.8. PRIHODI ZA POSEBNE NAMJENE-VRTIĆ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F20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538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28C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5ABE9B6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559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982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44F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C3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FBA701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B3C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5.4. POMOĆI IZ DRŽAVNOG PRORAČUNA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7A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595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9DD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FB41C81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2E6BAE7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PROR. KORISNIK 51958 Dječji vrtić "Privlaka"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7410485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223.600,00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2FB343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111.227,43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hideMark/>
          </w:tcPr>
          <w:p w14:paraId="0B3B5EE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49,74%</w:t>
            </w:r>
          </w:p>
        </w:tc>
      </w:tr>
      <w:tr w:rsidR="00550EC0" w:rsidRPr="00550EC0" w14:paraId="6183F43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6C3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1E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184.700,00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527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98.916,10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5A7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53,56%</w:t>
            </w:r>
          </w:p>
        </w:tc>
      </w:tr>
      <w:tr w:rsidR="00550EC0" w:rsidRPr="00550EC0" w14:paraId="7C05629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1D2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0AE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93.452,00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FA5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42.737,30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69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45,73%</w:t>
            </w:r>
          </w:p>
        </w:tc>
      </w:tr>
      <w:tr w:rsidR="00550EC0" w:rsidRPr="00550EC0" w14:paraId="4A87F9A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FAD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1.3. FISKALNA ODRŽIVOST VRTIĆA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351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91.248,00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C6B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56.178,80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6BB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61,57%</w:t>
            </w:r>
          </w:p>
        </w:tc>
      </w:tr>
      <w:tr w:rsidR="00550EC0" w:rsidRPr="00550EC0" w14:paraId="47AE66D9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DDF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VLASTITI PRIHODI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A26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E4D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F86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34,18%</w:t>
            </w:r>
          </w:p>
        </w:tc>
      </w:tr>
      <w:tr w:rsidR="00550EC0" w:rsidRPr="00550EC0" w14:paraId="3C0405D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62D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3.2. VLASTITI PRIHODI - VRTIĆ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451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CAC3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8B06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34,18%</w:t>
            </w:r>
          </w:p>
        </w:tc>
      </w:tr>
      <w:tr w:rsidR="00550EC0" w:rsidRPr="00550EC0" w14:paraId="33DF617A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835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7AB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FE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87F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F7443D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43E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4.8. PRIHODI ZA POSEBNE NAMJENE-VRTIĆ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28A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F8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159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6E7611C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081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4AE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2CC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86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6BFDE3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92B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5.4. POMOĆI IZ DRŽAVNOG PRORAČUNA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DEA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B5B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0FA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03597B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69BC248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1019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71D1BB8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Program: Redovna djelatnost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1615547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223.600,00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4B5601E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111.227,43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14:paraId="3D94600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49,74%</w:t>
            </w:r>
          </w:p>
        </w:tc>
      </w:tr>
      <w:tr w:rsidR="00550EC0" w:rsidRPr="00550EC0" w14:paraId="6156321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0AC5F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A101901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585C5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Redovna djelatnost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B106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223.600,00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1227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111.227,43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6EF9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49,74%</w:t>
            </w:r>
          </w:p>
        </w:tc>
      </w:tr>
      <w:tr w:rsidR="00550EC0" w:rsidRPr="00550EC0" w14:paraId="07925912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23D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1BF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184.700,00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AE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98.916,10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4BB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53,56%</w:t>
            </w:r>
          </w:p>
        </w:tc>
      </w:tr>
      <w:tr w:rsidR="00550EC0" w:rsidRPr="00550EC0" w14:paraId="6C3806E3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BF1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93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93.452,00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AD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42.737,30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EDA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45,73%</w:t>
            </w:r>
          </w:p>
        </w:tc>
      </w:tr>
      <w:tr w:rsidR="00550EC0" w:rsidRPr="00550EC0" w14:paraId="783371A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24A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13F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3A9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70.252,00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3B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30.665,48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276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43,65%</w:t>
            </w:r>
          </w:p>
        </w:tc>
      </w:tr>
      <w:tr w:rsidR="00550EC0" w:rsidRPr="00550EC0" w14:paraId="5B98850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F7F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1A1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C50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EA1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702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780D54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422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69A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F31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FDB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18D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999E76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270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3B6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F8BF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93F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10.313,48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274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EEF2181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F42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2E7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A0A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282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12.071,82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0E9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52,03%</w:t>
            </w:r>
          </w:p>
        </w:tc>
      </w:tr>
      <w:tr w:rsidR="00550EC0" w:rsidRPr="00550EC0" w14:paraId="375F275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0E5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9CC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9C1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E6A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3.421,39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A00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7B9681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504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855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3F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713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D4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A6D1C93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BCA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2AE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31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C3B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7.642,13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4A8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1A13F22C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ECB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1.3. FISKALNA ODRŽIVOST VRTIĆA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4D5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91.248,00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340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56.178,80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F5D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61,57%</w:t>
            </w:r>
          </w:p>
        </w:tc>
      </w:tr>
      <w:tr w:rsidR="00550EC0" w:rsidRPr="00550EC0" w14:paraId="149BAE9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520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F04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3CD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91.248,00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D42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56.178,80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F59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61,57%</w:t>
            </w:r>
          </w:p>
        </w:tc>
      </w:tr>
      <w:tr w:rsidR="00550EC0" w:rsidRPr="00550EC0" w14:paraId="1AE9152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1B9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55C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F49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D06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B1A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B2F9DEB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6FE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 xml:space="preserve">Izvor 3. VLASTITI PRIHODI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D37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DD3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58E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34,18%</w:t>
            </w:r>
          </w:p>
        </w:tc>
      </w:tr>
      <w:tr w:rsidR="00550EC0" w:rsidRPr="00550EC0" w14:paraId="7C45E1F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E77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3.2. VLASTITI PRIHODI - VRTIĆ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52D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F74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12.030,53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D56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34,18%</w:t>
            </w:r>
          </w:p>
        </w:tc>
      </w:tr>
      <w:tr w:rsidR="00550EC0" w:rsidRPr="00550EC0" w14:paraId="2852A31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F1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4F0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90C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33.050,00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852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11.621,03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C37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35,16%</w:t>
            </w:r>
          </w:p>
        </w:tc>
      </w:tr>
      <w:tr w:rsidR="00550EC0" w:rsidRPr="00550EC0" w14:paraId="3A43E7D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A02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2EB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286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953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1.819,33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7BF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FE2F43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D76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A87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FA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CB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5E4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2B0E35F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01E4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4F0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931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A13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1.639,63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75E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C960B2C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9AE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CFF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D8C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033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F0B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DE4AD2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726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7D9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99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DC2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BA7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06D521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E08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69D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20B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F9F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815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B9B9FA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ABA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EBD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1802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BF1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E8A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554F1287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474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031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B88A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538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7A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EDB3595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A1C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30B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480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1DE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C29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773E672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725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4BF1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62A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3FB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4A8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F831C12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C5D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E407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B9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357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35A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A59F298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996F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085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193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39C0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697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296AFCDA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99AA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16E8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7769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A24D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55C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0E6B96D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0234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318C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AB9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90A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42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43,11%</w:t>
            </w:r>
          </w:p>
        </w:tc>
      </w:tr>
      <w:tr w:rsidR="00550EC0" w:rsidRPr="00550EC0" w14:paraId="1A79775D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38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9B5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571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D80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DB2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E2A0134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E3B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589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B87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C9B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225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322ED8A8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F810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654B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9BE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D1F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1BC5D89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7C66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4.8. PRIHODI ZA POSEBNE NAMJENE-VRTIĆ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26F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2693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9744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04DE47EB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8D8B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D6ED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1C3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175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540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550EC0" w:rsidRPr="00550EC0" w14:paraId="4E4030C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BEC3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281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C23F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98F7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42C40435" w14:textId="77777777" w:rsidTr="00550EC0">
        <w:trPr>
          <w:trHeight w:val="20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C4C5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5.4. POMOĆI IZ DRŽAVNOG PRORAČUNA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6CD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710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0BD6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6C01C590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3B9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3379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5DEE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5D68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58FC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50EC0" w:rsidRPr="00550EC0" w14:paraId="3E560F69" w14:textId="77777777" w:rsidTr="00550EC0">
        <w:trPr>
          <w:trHeight w:val="204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15A2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A61E" w14:textId="77777777" w:rsidR="00550EC0" w:rsidRPr="00550EC0" w:rsidRDefault="00550EC0" w:rsidP="0055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A49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1615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0171" w14:textId="77777777" w:rsidR="00550EC0" w:rsidRPr="00550EC0" w:rsidRDefault="00550EC0" w:rsidP="00550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50EC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</w:tbl>
    <w:p w14:paraId="6813D53A" w14:textId="77777777" w:rsidR="00DA6D8B" w:rsidRDefault="00DA6D8B" w:rsidP="00DA6D8B">
      <w:pPr>
        <w:spacing w:after="0" w:line="240" w:lineRule="auto"/>
      </w:pPr>
    </w:p>
    <w:p w14:paraId="45AD5EEF" w14:textId="77777777" w:rsidR="00550EC0" w:rsidRDefault="00550EC0" w:rsidP="0046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2A3DE05" w14:textId="77777777" w:rsidR="00683B0B" w:rsidRPr="00550EC0" w:rsidRDefault="00683B0B" w:rsidP="00382086">
      <w:pPr>
        <w:spacing w:after="0" w:line="240" w:lineRule="auto"/>
        <w:ind w:right="567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14:paraId="069DCC54" w14:textId="7F63D9CA" w:rsidR="004610F3" w:rsidRPr="00B86534" w:rsidRDefault="004610F3" w:rsidP="00D5492F">
      <w:pPr>
        <w:tabs>
          <w:tab w:val="left" w:pos="9433"/>
          <w:tab w:val="left" w:pos="10161"/>
        </w:tabs>
        <w:spacing w:after="0" w:line="240" w:lineRule="auto"/>
        <w:ind w:left="623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5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  <w:r w:rsidR="00D549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865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OPĆINSKOG VIJEĆA</w:t>
      </w:r>
    </w:p>
    <w:p w14:paraId="187D612D" w14:textId="51BE3D35" w:rsidR="00514638" w:rsidRPr="00B86534" w:rsidRDefault="007548FF" w:rsidP="00D5492F">
      <w:pPr>
        <w:tabs>
          <w:tab w:val="left" w:pos="9433"/>
        </w:tabs>
        <w:spacing w:after="0" w:line="240" w:lineRule="auto"/>
        <w:ind w:left="623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534">
        <w:rPr>
          <w:rFonts w:ascii="Times New Roman" w:eastAsia="Times New Roman" w:hAnsi="Times New Roman" w:cs="Times New Roman"/>
          <w:sz w:val="24"/>
          <w:szCs w:val="24"/>
          <w:lang w:eastAsia="hr-HR"/>
        </w:rPr>
        <w:t>Josip Rosandić, mag. educ. hist.</w:t>
      </w:r>
    </w:p>
    <w:p w14:paraId="6B45BC98" w14:textId="04BBBB5C" w:rsidR="00561B08" w:rsidRDefault="00561B08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10F7C9C" w14:textId="3A2C2B63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B895014" w14:textId="6DD1E44F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8308AC2" w14:textId="69480938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B9693E5" w14:textId="2AB476E8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8427D64" w14:textId="59D160BC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078EC5B" w14:textId="4A1033A7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A9A6A47" w14:textId="40EC131D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A619E6" w14:textId="6E3C68A4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E873E7C" w14:textId="4574EBE5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18A89A8" w14:textId="2ACFC73A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1AC3B5" w14:textId="1DD29CBF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3D40263" w14:textId="676C5E43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69296D" w14:textId="34670274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ED5FD65" w14:textId="2267030E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ECF132" w14:textId="70EE0572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653D109" w14:textId="08873265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FDEF1F" w14:textId="77777777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C9D2781" w14:textId="3967DBEA" w:rsidR="00561B08" w:rsidRDefault="00561B08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BF541A8" w14:textId="77777777" w:rsidR="002A7D2D" w:rsidRDefault="002A7D2D" w:rsidP="002A7D2D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OBRAZLOŽENJE POLUGODIŠNJEG IZVJEŠTAJA O IZVRŠENJU PRORAČUNA OPĆINE PRIVLAKA ZA 2024. GODINU</w:t>
      </w:r>
    </w:p>
    <w:p w14:paraId="1AE4B9E7" w14:textId="77777777" w:rsidR="002A7D2D" w:rsidRDefault="002A7D2D" w:rsidP="002A7D2D">
      <w:pPr>
        <w:pStyle w:val="Odlomakpopisa"/>
        <w:widowControl w:val="0"/>
        <w:autoSpaceDE w:val="0"/>
        <w:autoSpaceDN w:val="0"/>
        <w:adjustRightInd w:val="0"/>
        <w:spacing w:before="12"/>
        <w:ind w:left="0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koje sadrži:</w:t>
      </w:r>
    </w:p>
    <w:p w14:paraId="53BC8DA9" w14:textId="77777777" w:rsidR="002A7D2D" w:rsidRDefault="002A7D2D" w:rsidP="002A7D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  <w:t xml:space="preserve">  Obrazloženje ostvarenih prihoda i rashoda, primitaka i izdataka</w:t>
      </w:r>
    </w:p>
    <w:p w14:paraId="039375D3" w14:textId="77777777" w:rsidR="002A7D2D" w:rsidRDefault="002A7D2D" w:rsidP="002A7D2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Ukupni prihodi/ primici do 30.06.2024. godine realizirani su u iznosu 1.314.838,85 €. Ukupne prihode čine sljedeći prihodi:</w:t>
      </w:r>
    </w:p>
    <w:p w14:paraId="4B1BC292" w14:textId="77777777" w:rsidR="002A7D2D" w:rsidRDefault="002A7D2D" w:rsidP="002A7D2D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304273F" w14:textId="77777777" w:rsidR="002A7D2D" w:rsidRDefault="002A7D2D" w:rsidP="002A7D2D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PRIHODI/ PRIMICI</w:t>
      </w:r>
    </w:p>
    <w:p w14:paraId="516244F2" w14:textId="77777777" w:rsidR="002A7D2D" w:rsidRDefault="002A7D2D" w:rsidP="002A7D2D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Prihodi poslovanja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(Razred 6) veći su za 123,30 % u odnosu na isto izvještajno razdoblje prošle godine, odnosno 699.789,19 €. Realizirani prihodi unutar ovog razreda uključuju slijedeće: </w:t>
      </w:r>
    </w:p>
    <w:p w14:paraId="41FBE670" w14:textId="77777777" w:rsidR="002A7D2D" w:rsidRDefault="002A7D2D" w:rsidP="002A7D2D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poreza (skupina 61) realizirani su u iznosu 216.463,84 € i manji su za 4,92 % u odnosu na isto razdoblje prošle godine, odnosno za 11.207,32 €. Ovo odstupanje ponajviše je uzrokovano smanjenjem poreza i prireza na dohodak od nesamostalnog rada (odjeljak 6111).</w:t>
      </w:r>
    </w:p>
    <w:p w14:paraId="77C41E17" w14:textId="77777777" w:rsidR="002A7D2D" w:rsidRDefault="002A7D2D" w:rsidP="002A7D2D">
      <w:pPr>
        <w:numPr>
          <w:ilvl w:val="0"/>
          <w:numId w:val="21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Pomoći iz inozemstva i od subjekata unutar općeg proračuna (skupina 63) realizirane su u iznosu 571.192,15 € i veće  su za 128,74% u odnosu na isto razdoblje prošle godine, odnosno 319.203,48 €. Na ovoj skupine evidentirani su sljedeći prihodi:</w:t>
      </w:r>
    </w:p>
    <w:p w14:paraId="39C35C88" w14:textId="77777777" w:rsidR="002A7D2D" w:rsidRDefault="002A7D2D" w:rsidP="002A7D2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Kod nadležnog proračuna realizacija u 2024. godini na prihodima od  tekuće pomoći iz državnog proračuna (odjeljak 6331) realizirane su u iznosu 342.615,89 € i u cijelosti se odnosi na nadležni proračun. Ove prihode najvećim dijelom čine prihodi od pomoći za fiskalno izravnanje i to u iznosu 229.583,10 €. Uz navedeno,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ovom odjeljku značajni su i prihodi od fiskalne održivosti dječjih vrtića koji su iznosili 48.714,00 €. U prvoj polovici ove godine iz Vukovarsko- srijemske županije za ublažavanje posljedica prirodne nepogode evidentirano je 64.318,79 € prihoda. </w:t>
      </w:r>
    </w:p>
    <w:p w14:paraId="16C190C5" w14:textId="77777777" w:rsidR="002A7D2D" w:rsidRDefault="002A7D2D" w:rsidP="002A7D2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Kod nadležnog proračuna, na prihodima od kapitalnih pomoći proračunu iz drugih proračuna (odjeljak 6332), u prvoj polovici 2024. godine realizirani su prihodi u iznosu 15.000,00 € za kapitalne projekte.</w:t>
      </w:r>
    </w:p>
    <w:p w14:paraId="1ADB945C" w14:textId="77777777" w:rsidR="002A7D2D" w:rsidRDefault="002A7D2D" w:rsidP="002A7D2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odjeljku tekućih pomoći temeljem prijenosa EU sredstava (odjeljak 6381) realizirani su prihodi u iznosu 201.406,38 €. Na ovom odjeljku evidentirano je povećanje prihoda za 332,28% odnosno za iznos 154.814,38  €  u odnosu na isto izvještajno razdoblje prošle godine. Ovi prihodi odnose se na realizaciju projekata sufinanciranih sredstvima EU i to: </w:t>
      </w:r>
    </w:p>
    <w:p w14:paraId="74D74923" w14:textId="77777777" w:rsidR="002A7D2D" w:rsidRDefault="002A7D2D" w:rsidP="002A7D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Projekt Zaželi faza III u iznosu 7.977,52 €;</w:t>
      </w:r>
    </w:p>
    <w:p w14:paraId="021DBB01" w14:textId="77777777" w:rsidR="002A7D2D" w:rsidRDefault="002A7D2D" w:rsidP="002A7D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Projekt Zaželi faza IV u iznosu 153.000,00 €;</w:t>
      </w:r>
    </w:p>
    <w:p w14:paraId="499BCF6F" w14:textId="77777777" w:rsidR="002A7D2D" w:rsidRDefault="002A7D2D" w:rsidP="002A7D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Projekt Dogradnja dječjeg vrtića 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Privlaci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iznosu 28.308,80 €;</w:t>
      </w:r>
    </w:p>
    <w:p w14:paraId="7971A665" w14:textId="77777777" w:rsidR="002A7D2D" w:rsidRDefault="002A7D2D" w:rsidP="002A7D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Projekt Energija i klimatske promjene – sunčani krovovi u iznosu 12.120,06 €.</w:t>
      </w:r>
    </w:p>
    <w:p w14:paraId="18097611" w14:textId="77777777" w:rsidR="002A7D2D" w:rsidRDefault="002A7D2D" w:rsidP="002A7D2D">
      <w:pPr>
        <w:numPr>
          <w:ilvl w:val="0"/>
          <w:numId w:val="21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Prihodi od imovine (skupina 64) realizirani su u iznosu 23.234,17 € i manji su za 37,44% u odnosu na isto razdoblje prethodne godine. Ove prihode čine prihodi od nefinancijske imovine, prihode od koncesija, prihode od zakupa općinske imovine, prihode od javnih površina i sl. Najveći udio u ovim prihodima su prihodi od zakupa državnog poljoprivrednog zemljišta i zakupa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općineske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imovine, a iznosili su 18.837,65 €. </w:t>
      </w:r>
    </w:p>
    <w:p w14:paraId="3E0329F1" w14:textId="77777777" w:rsidR="002A7D2D" w:rsidRDefault="002A7D2D" w:rsidP="002A7D2D">
      <w:pPr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Prihodi od upravnih i administrativnih pristojbi, naknada, pristojbi po posebnim propisima (skupina 65) realizirani su u iznosu 494.902,23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€. U okviru ove skupine, u nadležnom proračunu najveći udio prihoda su prihodi od  šumskog doprinosa (odjeljak 6524) koji su iznosili 427.807,21 €, zatim od prihoda od komunalne naknade u iznosu 33.290,93 € (odjeljak 6532). Kod proračunskog korisnika, najveći udio u ovim prihodima su prihodi od roditelja za sudjelovanje u cijeni boravka djece u vrtiću u iznosu 23.053,93€ i veći su za 17% u odnosu na prethodno izvještajno razdoblje. </w:t>
      </w:r>
    </w:p>
    <w:p w14:paraId="1A6CCC22" w14:textId="77777777" w:rsidR="002A7D2D" w:rsidRDefault="002A7D2D" w:rsidP="002A7D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DFF610" w14:textId="77777777" w:rsidR="002A7D2D" w:rsidRDefault="002A7D2D" w:rsidP="002A7D2D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Prihodi od prodaje nefinancijske imovine (razred 7)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realizirani su u iznosu 8.027,09 € i odnose se na prodaju državnog poljoprivrednog zemljišta. </w:t>
      </w:r>
    </w:p>
    <w:p w14:paraId="5CEFA91D" w14:textId="77777777" w:rsidR="002A7D2D" w:rsidRDefault="002A7D2D" w:rsidP="002A7D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137AD8D" w14:textId="77777777" w:rsidR="002A7D2D" w:rsidRDefault="002A7D2D" w:rsidP="002A7D2D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RASHODI/IZDACI</w:t>
      </w:r>
    </w:p>
    <w:p w14:paraId="0009E945" w14:textId="77777777" w:rsidR="002A7D2D" w:rsidRDefault="002A7D2D" w:rsidP="002A7D2D">
      <w:pPr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Rashodi poslovanja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(Razred 3) veći su za 5,80 % u odnosu na isto izvještajno razdoblje prošle godine, a realizirani su u iznosu 536.255,70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€. Od ukupno realiziranih rashoda na razredu 3, na Općinu se odnosi 425.028,27 €, a na proračunskog korisnika 111.227,43 €. Unutar ovog razreda realizirani su sljedeći rashodi:</w:t>
      </w:r>
    </w:p>
    <w:p w14:paraId="1746B70A" w14:textId="77777777" w:rsidR="002A7D2D" w:rsidRDefault="002A7D2D" w:rsidP="002A7D2D">
      <w:pPr>
        <w:numPr>
          <w:ilvl w:val="1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Rashodima za zaposlene (skupina 31) ukupno su iznosili 268.706,73 €. Od ukupnih rashoda za zaposlene, na nadležni proračuna odnosi se 181.862,45 €. Ovi rashodi odnose se na rashode za redovno uposlene u Jedinstvenom upravnom odjelu i Program Zaželi. </w:t>
      </w:r>
    </w:p>
    <w:p w14:paraId="0EE8AC3D" w14:textId="77777777" w:rsidR="002A7D2D" w:rsidRDefault="002A7D2D" w:rsidP="002A7D2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Kod proračunskog korisnika Rashodi za zaposlene (skupina 31) iznosili su 86.844,28 € i odnose se na plaće redovno uposlenih u dječjem vrtiću.</w:t>
      </w:r>
    </w:p>
    <w:p w14:paraId="0F246ABC" w14:textId="77777777" w:rsidR="002A7D2D" w:rsidRDefault="002A7D2D" w:rsidP="002A7D2D">
      <w:pPr>
        <w:numPr>
          <w:ilvl w:val="1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Materijalni rashodi (skupina 32) u 2024. godini iznosili su 143.462,64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€. </w:t>
      </w:r>
    </w:p>
    <w:p w14:paraId="031F7607" w14:textId="77777777" w:rsidR="002A7D2D" w:rsidRDefault="002A7D2D" w:rsidP="002A7D2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Kod nadležnog proračuna realizirani materijalni rashodi u prvoj polovici 2024. godini su iznosili 119.488,99 € i uključivali su materijalne rashode za zaposlene, uredski materijal, materijal za čišćenje i održavanje, rashode za električnu energiju, plin, motorni benzin i diesel gorivo, materijal za tekuće i investicijsko održavanje opreme, građevina i vozila, sitni inventar, rashode za službenu zaštitnu odjeću i obuću, rashode za usluge telefona i pošte, rashode za usluge održavanja opreme, građevina i vozila, rashode za usluge promidžbe i informiranja, komunalne usluge, zakupnine i najamnine, zdravstvene i veterinarske usluge, intelektualne usluge, računalne usluge, premije osiguranja, reprezentacija, članarine, pristojbe i naknade, rashodi protokola i sl.</w:t>
      </w:r>
    </w:p>
    <w:p w14:paraId="68FF8FA6" w14:textId="77777777" w:rsidR="002A7D2D" w:rsidRDefault="002A7D2D" w:rsidP="002A7D2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Kod proračunskog korisnika realizirani materijalni rashodi u prvoj polovici 2024. godini iznosili su 23.973,65 €. Kao i kod nadležnog proračuna ovi rashodi uključuju materijalne rashode za zaposlene, prehranu za djecu, uredski materijal, materijal za čišćenje i održavanje, plin, materijal za tekuće i investicijsko održavanje opreme, sitni inventar, rashode za službenu zaštitnu odjeću i obuću, rashode za usluge telefona i pošte, rashode za usluge održavanja opreme, rashode za usluge promidžbe i informiranja, komunalne usluge, zdravstvene i veterinarske usluge, intelektualne usluge, računalne usluge, premije osiguranja, reprezentacija, članarine, pristojbe i naknade, rashodi protokola i materijala, a u strukturi materijalnih rashoda najveće pojedinačne stavke jesu rashodi za usluge, rashodi za prijevoz na rad i s rada, te rashodi za energiju.</w:t>
      </w:r>
    </w:p>
    <w:p w14:paraId="2F36C84A" w14:textId="77777777" w:rsidR="002A7D2D" w:rsidRDefault="002A7D2D" w:rsidP="002A7D2D">
      <w:pPr>
        <w:numPr>
          <w:ilvl w:val="1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Financijski rashodi (skupina 34) u prvoj polovici 2024. godini iznosili su 1.509,70 €. </w:t>
      </w:r>
    </w:p>
    <w:p w14:paraId="63AE963F" w14:textId="77777777" w:rsidR="002A7D2D" w:rsidRDefault="002A7D2D" w:rsidP="002A7D2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nadležni proračun se odnosi 1.100,20 € i obuhvaća rashode za usluge platnog prometa, te naknada Ministarstvu financija za obavljanje usluge razreza i naplate općinskih poreza.</w:t>
      </w:r>
    </w:p>
    <w:p w14:paraId="3BC6E726" w14:textId="77777777" w:rsidR="002A7D2D" w:rsidRDefault="002A7D2D" w:rsidP="002A7D2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Kod proračunskog korisnika ovi rashodi realizirani su u iznosu 409,50 € i u cijelosti se odnosi na rashode za usluge platnog prometa.</w:t>
      </w:r>
    </w:p>
    <w:p w14:paraId="589E64BC" w14:textId="77777777" w:rsidR="002A7D2D" w:rsidRDefault="002A7D2D" w:rsidP="002A7D2D">
      <w:pPr>
        <w:numPr>
          <w:ilvl w:val="1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Pomoći dane u inozemstvo i unutar općeg proračuna (skupina 36) realizirane su u iznosu 5.972,53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€. Na nadležni proračun se odnose cjelokupni rashodi ove skupine, a odnose se na tekuće donacije osnovnoj školi.</w:t>
      </w:r>
    </w:p>
    <w:p w14:paraId="4F8B6886" w14:textId="77777777" w:rsidR="002A7D2D" w:rsidRDefault="002A7D2D" w:rsidP="002A7D2D">
      <w:pPr>
        <w:numPr>
          <w:ilvl w:val="1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Naknade građanima i kućanstvima na temelju osiguranja i druge naknade (skupina 37) realizirane su u iznosu 68.998,94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€ i u cijelosti se odnose na nadležni proračun. U ovoj skupini evidentirani su rashodi za jednokratne pomoći socijalno ugroženim osobama u iznosu </w:t>
      </w:r>
      <w:r>
        <w:rPr>
          <w:rFonts w:ascii="Times New Roman" w:hAnsi="Times New Roman"/>
          <w:sz w:val="24"/>
          <w:szCs w:val="24"/>
        </w:rPr>
        <w:t xml:space="preserve">2.850,00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€, stipendije studentima u iznosu 13.564,86 €, sufinanciranje prijevoza srednjoškolcima u iznosu 8.210,80 €, plaćanje poštanske naknade u iznosu od 63,05 €, naknada za novorođeno dijete u iznosu od 15.661,28 €,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uskrsnica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 umirovljenike i socijalno ugrožene osobe u iznosu 9.200,00 €, naknada 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čipiranje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pasa u iznosu od 199,11 €, poticanje stambenog zbrinjavanja mladih obitelji u iznosu od 3.981,68 €, sufinanciranje boravka djece u vrtićima u iznosu 2.291,16 €, nabava radnih bilježnica za učenike osnovne škole u iznosu 12.919,62 €.</w:t>
      </w:r>
    </w:p>
    <w:p w14:paraId="3235A98F" w14:textId="77777777" w:rsidR="002A7D2D" w:rsidRDefault="002A7D2D" w:rsidP="002A7D2D">
      <w:pPr>
        <w:numPr>
          <w:ilvl w:val="1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Ostali rashodi (skupina 38) realizirani su u iznosu 44.605,16 €. Rashodi unutar ove skupine u cijelosti se odnose na nadležni proračun, a obuhvaćaju donacije vjerskim zajednicama, donacije udrugama u kulturi, sportu, donacije udrugama iz područja socijalnih djelatnosti, donacije političkim strankama, donacije Hrvatskom crvenom križu, donacije DVD-u. </w:t>
      </w:r>
    </w:p>
    <w:p w14:paraId="4FB6945C" w14:textId="77777777" w:rsidR="002A7D2D" w:rsidRDefault="002A7D2D" w:rsidP="002A7D2D">
      <w:pPr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Rashodi za nabavu nefinancijske imovine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(Razred 4) realizirani su u iznosu 516.982,09 € i u cijelosti se odnosi na  nadležni proračun. Unutar ove klase, realizirani su sljedeći rashodi:</w:t>
      </w:r>
    </w:p>
    <w:p w14:paraId="2A667D37" w14:textId="77777777" w:rsidR="002A7D2D" w:rsidRDefault="002A7D2D" w:rsidP="002A7D2D">
      <w:pPr>
        <w:numPr>
          <w:ilvl w:val="0"/>
          <w:numId w:val="2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Rashodi za nabavu proizvedene dugotrajne imovine (skupina 42) realizirani su u iznosu 511.982,09 €. Ovi skupina uključuje rashode za izgradnju Narodne knjižnice i čitaonice (izgradnja ograde unutarnjeg stubišta), rashode za izgradnju Gospodarske zone 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Privlaci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 etapa, rashode za dogradnju Dječjeg vrtića 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Privlaci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rashode za izradu projektne dokumentacije nerazvrstane ceste – Školska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Faličevci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9a.</w:t>
      </w:r>
    </w:p>
    <w:p w14:paraId="38DE811F" w14:textId="77777777" w:rsidR="002A7D2D" w:rsidRDefault="002A7D2D" w:rsidP="002A7D2D">
      <w:pPr>
        <w:numPr>
          <w:ilvl w:val="0"/>
          <w:numId w:val="25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Rashodi za nabavu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neproizvedene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dugotrajne imovine (skupina 41) realizirana je u iznosu 5.000,00 € i odnosi se na kupnju zemljišta. </w:t>
      </w:r>
    </w:p>
    <w:p w14:paraId="4B0C4971" w14:textId="77777777" w:rsidR="002A7D2D" w:rsidRDefault="002A7D2D" w:rsidP="002A7D2D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6A6352" w14:textId="77777777" w:rsidR="002A7D2D" w:rsidRDefault="002A7D2D" w:rsidP="002A7D2D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97" w:hanging="284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r-HR"/>
        </w:rPr>
        <w:t>Prikaz manjka, odnosno viška proračuna</w:t>
      </w:r>
    </w:p>
    <w:p w14:paraId="59711083" w14:textId="77777777" w:rsidR="002A7D2D" w:rsidRDefault="002A7D2D" w:rsidP="002A7D2D">
      <w:pPr>
        <w:spacing w:after="0"/>
        <w:ind w:left="17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Proračunski korisnik Dječji vrtić Privlaka u izvještajnom razdoblju ostvario je manjak prihoda/primitaka u iznosu 4.008,13 €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sz w:val="24"/>
          <w:szCs w:val="24"/>
        </w:rPr>
        <w:t>Sa prenesenim manjkom iz prethodnog razdoblja u iznosu 7.862,68 € manjak prihoda/primitaka za pokriće u sljedećem razdoblju iznosi 11.870,81 €.</w:t>
      </w:r>
    </w:p>
    <w:p w14:paraId="6193559E" w14:textId="77777777" w:rsidR="002A7D2D" w:rsidRDefault="002A7D2D" w:rsidP="002A7D2D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C487B0B" w14:textId="77777777" w:rsidR="002A7D2D" w:rsidRDefault="002A7D2D" w:rsidP="002A7D2D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Nadležni proračun u izvještajnom razdoblju ostvario je višak prihoda/primitaka u iznosu </w:t>
      </w:r>
      <w:bookmarkStart w:id="0" w:name="_Hlk171927346"/>
      <w:r>
        <w:rPr>
          <w:rFonts w:ascii="Times New Roman" w:hAnsi="Times New Roman"/>
          <w:sz w:val="24"/>
          <w:szCs w:val="24"/>
        </w:rPr>
        <w:t xml:space="preserve">265.609,19 </w:t>
      </w:r>
      <w:bookmarkEnd w:id="0"/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. V</w:t>
      </w:r>
      <w:r>
        <w:rPr>
          <w:rFonts w:ascii="Times New Roman" w:hAnsi="Times New Roman"/>
          <w:sz w:val="24"/>
          <w:szCs w:val="24"/>
        </w:rPr>
        <w:t>išak prihoda/primitaka iz prethodnih razdoblja u iznosu 88.753,93 €  i višak prihoda/primitaka iz ove godine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višak prihoda/primitaka raspoloživ u sljedećem razdoblju iznosi </w:t>
      </w:r>
      <w:r>
        <w:rPr>
          <w:rFonts w:ascii="Times New Roman" w:hAnsi="Times New Roman"/>
          <w:sz w:val="24"/>
          <w:szCs w:val="24"/>
        </w:rPr>
        <w:t xml:space="preserve">354.363,12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€.</w:t>
      </w:r>
    </w:p>
    <w:p w14:paraId="33A53D5F" w14:textId="77777777" w:rsidR="002A7D2D" w:rsidRDefault="002A7D2D" w:rsidP="002A7D2D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5304066" w14:textId="77777777" w:rsidR="002A7D2D" w:rsidRDefault="002A7D2D" w:rsidP="002A7D2D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Konsolidacijom manjka prihoda/primitaka proračunskog korisnika Dječjeg vrtića u iznosu </w:t>
      </w:r>
      <w:r>
        <w:rPr>
          <w:rFonts w:ascii="Times New Roman" w:hAnsi="Times New Roman"/>
          <w:sz w:val="24"/>
          <w:szCs w:val="24"/>
        </w:rPr>
        <w:t xml:space="preserve">11.870,81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€ i viška prihoda/primitaka nadležnog proračuna Općine u iznosu </w:t>
      </w:r>
      <w:r>
        <w:rPr>
          <w:rFonts w:ascii="Times New Roman" w:hAnsi="Times New Roman"/>
          <w:sz w:val="24"/>
          <w:szCs w:val="24"/>
        </w:rPr>
        <w:t xml:space="preserve">354.363,12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€, konsolidirani višak prihoda/primitaka raspoloživ u sljedećem razdoblju iznosi 342.492,31 €. </w:t>
      </w:r>
    </w:p>
    <w:p w14:paraId="07236F8F" w14:textId="77777777" w:rsidR="002A7D2D" w:rsidRDefault="002A7D2D" w:rsidP="002A7D2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7B8701" w14:textId="77777777" w:rsidR="002A7D2D" w:rsidRDefault="002A7D2D" w:rsidP="002A7D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Podaci o stanju novčanih sredstava na računu Općine i proračunskog korisnika na početku i kraju izvještajnog razdoblja</w:t>
      </w:r>
    </w:p>
    <w:p w14:paraId="1EF72B33" w14:textId="77777777" w:rsidR="002A7D2D" w:rsidRDefault="002A7D2D" w:rsidP="002A7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879" w:type="dxa"/>
        <w:tblInd w:w="279" w:type="dxa"/>
        <w:tblLook w:val="04A0" w:firstRow="1" w:lastRow="0" w:firstColumn="1" w:lastColumn="0" w:noHBand="0" w:noVBand="1"/>
      </w:tblPr>
      <w:tblGrid>
        <w:gridCol w:w="2381"/>
        <w:gridCol w:w="3118"/>
        <w:gridCol w:w="3380"/>
      </w:tblGrid>
      <w:tr w:rsidR="002A7D2D" w14:paraId="42E63B1E" w14:textId="77777777" w:rsidTr="002A7D2D">
        <w:trPr>
          <w:trHeight w:val="6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1047E" w14:textId="77777777" w:rsidR="002A7D2D" w:rsidRDefault="002A7D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Korisnik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561BC1" w14:textId="77777777" w:rsidR="002A7D2D" w:rsidRDefault="002A7D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Stanje novčanih sredstava 01.01.2024.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73ADFA" w14:textId="77777777" w:rsidR="002A7D2D" w:rsidRDefault="002A7D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Stanje novčanih sredstava 30.06.2024.</w:t>
            </w:r>
          </w:p>
        </w:tc>
      </w:tr>
      <w:tr w:rsidR="002A7D2D" w14:paraId="430355A6" w14:textId="77777777" w:rsidTr="002A7D2D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CBF0" w14:textId="77777777" w:rsidR="002A7D2D" w:rsidRDefault="002A7D2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Općina Privlaka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A6818" w14:textId="77777777" w:rsidR="002A7D2D" w:rsidRDefault="002A7D2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148.206,89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81325" w14:textId="77777777" w:rsidR="002A7D2D" w:rsidRDefault="002A7D2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399.742,37</w:t>
            </w:r>
          </w:p>
        </w:tc>
      </w:tr>
      <w:tr w:rsidR="002A7D2D" w14:paraId="53457658" w14:textId="77777777" w:rsidTr="002A7D2D">
        <w:trPr>
          <w:trHeight w:val="257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87A9" w14:textId="77777777" w:rsidR="002A7D2D" w:rsidRDefault="002A7D2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Dječji vrtić Privlaka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64DBE" w14:textId="77777777" w:rsidR="002A7D2D" w:rsidRDefault="002A7D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6.507,71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12281" w14:textId="77777777" w:rsidR="002A7D2D" w:rsidRDefault="002A7D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8.664,68</w:t>
            </w:r>
          </w:p>
        </w:tc>
      </w:tr>
    </w:tbl>
    <w:p w14:paraId="2AD9F2C0" w14:textId="77777777" w:rsidR="002A7D2D" w:rsidRDefault="002A7D2D" w:rsidP="002A7D2D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color w:val="000000"/>
          <w:kern w:val="2"/>
          <w:sz w:val="24"/>
          <w:szCs w:val="24"/>
        </w:rPr>
      </w:pPr>
    </w:p>
    <w:p w14:paraId="06426EFE" w14:textId="77777777" w:rsidR="002A7D2D" w:rsidRDefault="002A7D2D" w:rsidP="002A7D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Podaci o prihodima i primicima te rashodima i izdacima ostvarenim preuzimanjem nefinancijske imovine i financijske imovine u naplati potraživanja javnih davanja</w:t>
      </w:r>
    </w:p>
    <w:p w14:paraId="3DA8C570" w14:textId="77777777" w:rsidR="002A7D2D" w:rsidRDefault="002A7D2D" w:rsidP="002A7D2D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Općina, a ni proračunski korisnik nema prihoda niti rashoda/ izdataka ostvarenih preuzimanjem nefinancijske imovine i financijske imovine u naplati potraživanja javnih davanja.</w:t>
      </w:r>
    </w:p>
    <w:p w14:paraId="0EAB3840" w14:textId="77777777" w:rsidR="002A7D2D" w:rsidRDefault="002A7D2D" w:rsidP="002A7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</w:p>
    <w:p w14:paraId="5999AB91" w14:textId="77777777" w:rsidR="002A7D2D" w:rsidRDefault="002A7D2D" w:rsidP="002A7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757BBFB" w14:textId="77777777" w:rsidR="002A7D2D" w:rsidRDefault="002A7D2D" w:rsidP="002A7D2D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POSEBNI IZVJEŠTAJI U POLUGODIŠNJEM IZVJEŠTAJU O IZVRŠENJU PRORAČUNA</w:t>
      </w:r>
    </w:p>
    <w:p w14:paraId="7BD37202" w14:textId="77777777" w:rsidR="002A7D2D" w:rsidRDefault="002A7D2D" w:rsidP="002A7D2D">
      <w:pPr>
        <w:widowControl w:val="0"/>
        <w:autoSpaceDE w:val="0"/>
        <w:autoSpaceDN w:val="0"/>
        <w:adjustRightInd w:val="0"/>
        <w:spacing w:before="12"/>
        <w:ind w:right="393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Posebni izvještaji u godišnjem izvještaju o izvršenju proračuna sadrže</w:t>
      </w:r>
    </w:p>
    <w:p w14:paraId="79C9B13B" w14:textId="77777777" w:rsidR="002A7D2D" w:rsidRDefault="002A7D2D" w:rsidP="002A7D2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Izvještaj o korištenju proračunske zalihe</w:t>
      </w:r>
    </w:p>
    <w:p w14:paraId="49A12409" w14:textId="77777777" w:rsidR="002A7D2D" w:rsidRDefault="002A7D2D" w:rsidP="002A7D2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Proračunu Općine Privlaka za 2024. g. nije planirana proračunska zaliha. </w:t>
      </w:r>
    </w:p>
    <w:p w14:paraId="45F053FF" w14:textId="77777777" w:rsidR="002A7D2D" w:rsidRDefault="002A7D2D" w:rsidP="002A7D2D">
      <w:pPr>
        <w:widowControl w:val="0"/>
        <w:autoSpaceDE w:val="0"/>
        <w:autoSpaceDN w:val="0"/>
        <w:adjustRightInd w:val="0"/>
        <w:spacing w:before="12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FD3389A" w14:textId="77777777" w:rsidR="002A7D2D" w:rsidRDefault="002A7D2D" w:rsidP="002A7D2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Izvještaj o zaduživanju na domaćem i stranom tržištu novca i kapitala</w:t>
      </w:r>
    </w:p>
    <w:p w14:paraId="552F330D" w14:textId="77777777" w:rsidR="002A7D2D" w:rsidRDefault="002A7D2D" w:rsidP="002A7D2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Općina Privlaka se u 2024. godini nije zaduživala </w:t>
      </w:r>
    </w:p>
    <w:p w14:paraId="0EC66207" w14:textId="77777777" w:rsidR="002A7D2D" w:rsidRDefault="002A7D2D" w:rsidP="002A7D2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AB5406" w14:textId="77777777" w:rsidR="002A7D2D" w:rsidRDefault="002A7D2D" w:rsidP="002A7D2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Izvještaj o danim zajmovima i potraživanjima po danim zajmovima</w:t>
      </w:r>
    </w:p>
    <w:p w14:paraId="26C34DD6" w14:textId="77777777" w:rsidR="002A7D2D" w:rsidRDefault="002A7D2D" w:rsidP="002A7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Općina Privlaka nema danih zajmova niti potraživanja po danim zajmovima </w:t>
      </w:r>
    </w:p>
    <w:p w14:paraId="2D8DD4B3" w14:textId="77777777" w:rsidR="002A7D2D" w:rsidRDefault="002A7D2D" w:rsidP="002A7D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259538" w14:textId="77777777" w:rsidR="002A7D2D" w:rsidRDefault="002A7D2D" w:rsidP="002A7D2D">
      <w:pPr>
        <w:rPr>
          <w:rFonts w:ascii="Calibri" w:eastAsia="Calibri" w:hAnsi="Calibri"/>
        </w:rPr>
      </w:pPr>
    </w:p>
    <w:p w14:paraId="606C7DAB" w14:textId="77777777" w:rsidR="002A7D2D" w:rsidRDefault="002A7D2D" w:rsidP="00B65F8B">
      <w:pPr>
        <w:tabs>
          <w:tab w:val="left" w:pos="943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sectPr w:rsidR="002A7D2D" w:rsidSect="002A7D2D">
      <w:footerReference w:type="default" r:id="rId9"/>
      <w:pgSz w:w="11906" w:h="16838"/>
      <w:pgMar w:top="962" w:right="140" w:bottom="1417" w:left="709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18A1" w14:textId="77777777" w:rsidR="006C6BBB" w:rsidRDefault="006C6BBB" w:rsidP="00152BD2">
      <w:pPr>
        <w:spacing w:after="0" w:line="240" w:lineRule="auto"/>
      </w:pPr>
      <w:r>
        <w:separator/>
      </w:r>
    </w:p>
  </w:endnote>
  <w:endnote w:type="continuationSeparator" w:id="0">
    <w:p w14:paraId="5A3CAC92" w14:textId="77777777" w:rsidR="006C6BBB" w:rsidRDefault="006C6BBB" w:rsidP="0015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37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2161A8" w14:textId="77777777" w:rsidR="004D79BB" w:rsidRPr="00C821EA" w:rsidRDefault="004D79BB" w:rsidP="00C821EA">
        <w:pPr>
          <w:pStyle w:val="Podnoje"/>
          <w:ind w:right="707"/>
          <w:jc w:val="right"/>
          <w:rPr>
            <w:sz w:val="16"/>
            <w:szCs w:val="16"/>
          </w:rPr>
        </w:pPr>
        <w:r w:rsidRPr="00C821EA">
          <w:rPr>
            <w:sz w:val="16"/>
            <w:szCs w:val="16"/>
          </w:rPr>
          <w:fldChar w:fldCharType="begin"/>
        </w:r>
        <w:r w:rsidRPr="00C821EA">
          <w:rPr>
            <w:sz w:val="16"/>
            <w:szCs w:val="16"/>
          </w:rPr>
          <w:instrText>PAGE   \* MERGEFORMAT</w:instrText>
        </w:r>
        <w:r w:rsidRPr="00C821EA">
          <w:rPr>
            <w:sz w:val="16"/>
            <w:szCs w:val="16"/>
          </w:rPr>
          <w:fldChar w:fldCharType="separate"/>
        </w:r>
        <w:r w:rsidR="000E4575" w:rsidRPr="00C821EA">
          <w:rPr>
            <w:noProof/>
            <w:sz w:val="16"/>
            <w:szCs w:val="16"/>
          </w:rPr>
          <w:t>37</w:t>
        </w:r>
        <w:r w:rsidRPr="00C821EA">
          <w:rPr>
            <w:sz w:val="16"/>
            <w:szCs w:val="16"/>
          </w:rPr>
          <w:fldChar w:fldCharType="end"/>
        </w:r>
      </w:p>
    </w:sdtContent>
  </w:sdt>
  <w:p w14:paraId="15AC3F01" w14:textId="77777777" w:rsidR="004D79BB" w:rsidRDefault="004D79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36CD" w14:textId="77777777" w:rsidR="006C6BBB" w:rsidRDefault="006C6BBB" w:rsidP="00152BD2">
      <w:pPr>
        <w:spacing w:after="0" w:line="240" w:lineRule="auto"/>
      </w:pPr>
      <w:r>
        <w:separator/>
      </w:r>
    </w:p>
  </w:footnote>
  <w:footnote w:type="continuationSeparator" w:id="0">
    <w:p w14:paraId="1AC7CBAB" w14:textId="77777777" w:rsidR="006C6BBB" w:rsidRDefault="006C6BBB" w:rsidP="0015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42"/>
    <w:multiLevelType w:val="hybridMultilevel"/>
    <w:tmpl w:val="1314498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845"/>
    <w:multiLevelType w:val="hybridMultilevel"/>
    <w:tmpl w:val="1778ADD6"/>
    <w:lvl w:ilvl="0" w:tplc="041A0001">
      <w:numFmt w:val="decimal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6CDE"/>
    <w:multiLevelType w:val="hybridMultilevel"/>
    <w:tmpl w:val="67BC29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9FA"/>
    <w:multiLevelType w:val="multilevel"/>
    <w:tmpl w:val="1146181C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i/>
        <w:iCs w:val="0"/>
      </w:rPr>
    </w:lvl>
    <w:lvl w:ilvl="1">
      <w:start w:val="1"/>
      <w:numFmt w:val="decimal"/>
      <w:isLgl/>
      <w:lvlText w:val="%1.%2."/>
      <w:lvlJc w:val="left"/>
      <w:pPr>
        <w:ind w:left="930" w:hanging="57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73A4175"/>
    <w:multiLevelType w:val="hybridMultilevel"/>
    <w:tmpl w:val="E610A2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7EF"/>
    <w:multiLevelType w:val="hybridMultilevel"/>
    <w:tmpl w:val="1778A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32FC"/>
    <w:multiLevelType w:val="hybridMultilevel"/>
    <w:tmpl w:val="1314498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6146"/>
    <w:multiLevelType w:val="hybridMultilevel"/>
    <w:tmpl w:val="045A7430"/>
    <w:lvl w:ilvl="0" w:tplc="8CA4F94C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F33"/>
    <w:multiLevelType w:val="hybridMultilevel"/>
    <w:tmpl w:val="1F204EAC"/>
    <w:lvl w:ilvl="0" w:tplc="041A0001">
      <w:numFmt w:val="decimal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292" w:hanging="360"/>
      </w:pPr>
    </w:lvl>
    <w:lvl w:ilvl="2" w:tplc="FFFFFFFF">
      <w:start w:val="1"/>
      <w:numFmt w:val="lowerRoman"/>
      <w:lvlText w:val="%3."/>
      <w:lvlJc w:val="right"/>
      <w:pPr>
        <w:ind w:left="3012" w:hanging="180"/>
      </w:pPr>
    </w:lvl>
    <w:lvl w:ilvl="3" w:tplc="FFFFFFFF">
      <w:start w:val="1"/>
      <w:numFmt w:val="decimal"/>
      <w:lvlText w:val="%4."/>
      <w:lvlJc w:val="left"/>
      <w:pPr>
        <w:ind w:left="3732" w:hanging="360"/>
      </w:pPr>
    </w:lvl>
    <w:lvl w:ilvl="4" w:tplc="FFFFFFFF">
      <w:start w:val="1"/>
      <w:numFmt w:val="lowerLetter"/>
      <w:lvlText w:val="%5."/>
      <w:lvlJc w:val="left"/>
      <w:pPr>
        <w:ind w:left="4452" w:hanging="360"/>
      </w:pPr>
    </w:lvl>
    <w:lvl w:ilvl="5" w:tplc="FFFFFFFF">
      <w:start w:val="1"/>
      <w:numFmt w:val="lowerRoman"/>
      <w:lvlText w:val="%6."/>
      <w:lvlJc w:val="right"/>
      <w:pPr>
        <w:ind w:left="5172" w:hanging="180"/>
      </w:pPr>
    </w:lvl>
    <w:lvl w:ilvl="6" w:tplc="FFFFFFFF">
      <w:start w:val="1"/>
      <w:numFmt w:val="decimal"/>
      <w:lvlText w:val="%7."/>
      <w:lvlJc w:val="left"/>
      <w:pPr>
        <w:ind w:left="5892" w:hanging="360"/>
      </w:pPr>
    </w:lvl>
    <w:lvl w:ilvl="7" w:tplc="FFFFFFFF">
      <w:start w:val="1"/>
      <w:numFmt w:val="lowerLetter"/>
      <w:lvlText w:val="%8."/>
      <w:lvlJc w:val="left"/>
      <w:pPr>
        <w:ind w:left="6612" w:hanging="360"/>
      </w:pPr>
    </w:lvl>
    <w:lvl w:ilvl="8" w:tplc="FFFFFFFF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30F26A86"/>
    <w:multiLevelType w:val="hybridMultilevel"/>
    <w:tmpl w:val="B2D885EC"/>
    <w:lvl w:ilvl="0" w:tplc="AA12E6DC">
      <w:start w:val="3"/>
      <w:numFmt w:val="upperLetter"/>
      <w:lvlText w:val="%1."/>
      <w:lvlJc w:val="left"/>
      <w:pPr>
        <w:ind w:left="705" w:hanging="705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2E86"/>
    <w:multiLevelType w:val="hybridMultilevel"/>
    <w:tmpl w:val="32765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4105A"/>
    <w:multiLevelType w:val="multilevel"/>
    <w:tmpl w:val="16F2C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1662CAA"/>
    <w:multiLevelType w:val="hybridMultilevel"/>
    <w:tmpl w:val="F34AF2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615D8"/>
    <w:multiLevelType w:val="hybridMultilevel"/>
    <w:tmpl w:val="5D1C66E8"/>
    <w:lvl w:ilvl="0" w:tplc="041A0001">
      <w:numFmt w:val="decimal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A6B33"/>
    <w:multiLevelType w:val="hybridMultilevel"/>
    <w:tmpl w:val="B352FDB6"/>
    <w:lvl w:ilvl="0" w:tplc="8F7649FE">
      <w:start w:val="3"/>
      <w:numFmt w:val="upperLetter"/>
      <w:lvlText w:val="%1."/>
      <w:lvlJc w:val="left"/>
      <w:pPr>
        <w:ind w:left="5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3" w:hanging="360"/>
      </w:pPr>
    </w:lvl>
    <w:lvl w:ilvl="2" w:tplc="041A001B" w:tentative="1">
      <w:start w:val="1"/>
      <w:numFmt w:val="lowerRoman"/>
      <w:lvlText w:val="%3."/>
      <w:lvlJc w:val="right"/>
      <w:pPr>
        <w:ind w:left="1953" w:hanging="180"/>
      </w:pPr>
    </w:lvl>
    <w:lvl w:ilvl="3" w:tplc="041A000F" w:tentative="1">
      <w:start w:val="1"/>
      <w:numFmt w:val="decimal"/>
      <w:lvlText w:val="%4."/>
      <w:lvlJc w:val="left"/>
      <w:pPr>
        <w:ind w:left="2673" w:hanging="360"/>
      </w:pPr>
    </w:lvl>
    <w:lvl w:ilvl="4" w:tplc="041A0019" w:tentative="1">
      <w:start w:val="1"/>
      <w:numFmt w:val="lowerLetter"/>
      <w:lvlText w:val="%5."/>
      <w:lvlJc w:val="left"/>
      <w:pPr>
        <w:ind w:left="3393" w:hanging="360"/>
      </w:pPr>
    </w:lvl>
    <w:lvl w:ilvl="5" w:tplc="041A001B" w:tentative="1">
      <w:start w:val="1"/>
      <w:numFmt w:val="lowerRoman"/>
      <w:lvlText w:val="%6."/>
      <w:lvlJc w:val="right"/>
      <w:pPr>
        <w:ind w:left="4113" w:hanging="180"/>
      </w:pPr>
    </w:lvl>
    <w:lvl w:ilvl="6" w:tplc="041A000F" w:tentative="1">
      <w:start w:val="1"/>
      <w:numFmt w:val="decimal"/>
      <w:lvlText w:val="%7."/>
      <w:lvlJc w:val="left"/>
      <w:pPr>
        <w:ind w:left="4833" w:hanging="360"/>
      </w:pPr>
    </w:lvl>
    <w:lvl w:ilvl="7" w:tplc="041A0019" w:tentative="1">
      <w:start w:val="1"/>
      <w:numFmt w:val="lowerLetter"/>
      <w:lvlText w:val="%8."/>
      <w:lvlJc w:val="left"/>
      <w:pPr>
        <w:ind w:left="5553" w:hanging="360"/>
      </w:pPr>
    </w:lvl>
    <w:lvl w:ilvl="8" w:tplc="041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516F48BD"/>
    <w:multiLevelType w:val="hybridMultilevel"/>
    <w:tmpl w:val="05061492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6CD3DA7"/>
    <w:multiLevelType w:val="hybridMultilevel"/>
    <w:tmpl w:val="87EE4EA2"/>
    <w:lvl w:ilvl="0" w:tplc="041A0015">
      <w:start w:val="1"/>
      <w:numFmt w:val="upperLetter"/>
      <w:lvlText w:val="%1."/>
      <w:lvlJc w:val="left"/>
      <w:pPr>
        <w:ind w:left="705" w:hanging="705"/>
      </w:pPr>
      <w:rPr>
        <w:rFonts w:hint="default"/>
        <w:b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208C"/>
    <w:multiLevelType w:val="hybridMultilevel"/>
    <w:tmpl w:val="F874412E"/>
    <w:lvl w:ilvl="0" w:tplc="A5C2B2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507A"/>
    <w:multiLevelType w:val="hybridMultilevel"/>
    <w:tmpl w:val="5D1C6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74C26"/>
    <w:multiLevelType w:val="hybridMultilevel"/>
    <w:tmpl w:val="0512F1A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F30124"/>
    <w:multiLevelType w:val="hybridMultilevel"/>
    <w:tmpl w:val="DAE886E0"/>
    <w:lvl w:ilvl="0" w:tplc="041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7FD560D7"/>
    <w:multiLevelType w:val="hybridMultilevel"/>
    <w:tmpl w:val="26502502"/>
    <w:lvl w:ilvl="0" w:tplc="1ADCCF7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30"/>
        <w:szCs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"/>
  </w:num>
  <w:num w:numId="5">
    <w:abstractNumId w:val="2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9"/>
  </w:num>
  <w:num w:numId="17">
    <w:abstractNumId w:val="14"/>
  </w:num>
  <w:num w:numId="18">
    <w:abstractNumId w:val="7"/>
  </w:num>
  <w:num w:numId="19">
    <w:abstractNumId w:val="20"/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0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10"/>
    <w:rsid w:val="000201E6"/>
    <w:rsid w:val="00020A19"/>
    <w:rsid w:val="00025D06"/>
    <w:rsid w:val="00031D8D"/>
    <w:rsid w:val="00044726"/>
    <w:rsid w:val="000A54FE"/>
    <w:rsid w:val="000B630E"/>
    <w:rsid w:val="000C7057"/>
    <w:rsid w:val="000D5B6D"/>
    <w:rsid w:val="000E4575"/>
    <w:rsid w:val="000E7D74"/>
    <w:rsid w:val="00110EAD"/>
    <w:rsid w:val="001147EE"/>
    <w:rsid w:val="00120BC3"/>
    <w:rsid w:val="00142E3A"/>
    <w:rsid w:val="00150AA2"/>
    <w:rsid w:val="00152BD2"/>
    <w:rsid w:val="001562C5"/>
    <w:rsid w:val="001671D0"/>
    <w:rsid w:val="001C4DEC"/>
    <w:rsid w:val="001C6962"/>
    <w:rsid w:val="001D23BA"/>
    <w:rsid w:val="001D55FA"/>
    <w:rsid w:val="001E3A1F"/>
    <w:rsid w:val="001F14A5"/>
    <w:rsid w:val="00202CBB"/>
    <w:rsid w:val="00250918"/>
    <w:rsid w:val="00252630"/>
    <w:rsid w:val="002A7690"/>
    <w:rsid w:val="002A7D2D"/>
    <w:rsid w:val="002B2E5B"/>
    <w:rsid w:val="002B539A"/>
    <w:rsid w:val="002D445C"/>
    <w:rsid w:val="002D5A90"/>
    <w:rsid w:val="002D5EAC"/>
    <w:rsid w:val="00312D4D"/>
    <w:rsid w:val="003244C5"/>
    <w:rsid w:val="00335854"/>
    <w:rsid w:val="00340118"/>
    <w:rsid w:val="00344591"/>
    <w:rsid w:val="00363512"/>
    <w:rsid w:val="00363A36"/>
    <w:rsid w:val="003716EA"/>
    <w:rsid w:val="003817D6"/>
    <w:rsid w:val="00382086"/>
    <w:rsid w:val="003A3BCE"/>
    <w:rsid w:val="003A4287"/>
    <w:rsid w:val="003A435A"/>
    <w:rsid w:val="003C52D2"/>
    <w:rsid w:val="003D1507"/>
    <w:rsid w:val="003E4E15"/>
    <w:rsid w:val="003F16C5"/>
    <w:rsid w:val="004055CD"/>
    <w:rsid w:val="00406A30"/>
    <w:rsid w:val="00455A86"/>
    <w:rsid w:val="004610F3"/>
    <w:rsid w:val="004A572B"/>
    <w:rsid w:val="004C0F0A"/>
    <w:rsid w:val="004C163F"/>
    <w:rsid w:val="004C1BF6"/>
    <w:rsid w:val="004C21A3"/>
    <w:rsid w:val="004C2E62"/>
    <w:rsid w:val="004D79BB"/>
    <w:rsid w:val="004F5A0B"/>
    <w:rsid w:val="00510B4A"/>
    <w:rsid w:val="00511C23"/>
    <w:rsid w:val="00514638"/>
    <w:rsid w:val="00520E0D"/>
    <w:rsid w:val="00526791"/>
    <w:rsid w:val="00533055"/>
    <w:rsid w:val="00543C41"/>
    <w:rsid w:val="005501DF"/>
    <w:rsid w:val="00550EC0"/>
    <w:rsid w:val="00561B08"/>
    <w:rsid w:val="005B6190"/>
    <w:rsid w:val="005C0957"/>
    <w:rsid w:val="005C0D4A"/>
    <w:rsid w:val="005C4F98"/>
    <w:rsid w:val="005D6DA5"/>
    <w:rsid w:val="005E2A40"/>
    <w:rsid w:val="005F02D9"/>
    <w:rsid w:val="005F2510"/>
    <w:rsid w:val="005F26A1"/>
    <w:rsid w:val="005F30A6"/>
    <w:rsid w:val="006109F8"/>
    <w:rsid w:val="0062163E"/>
    <w:rsid w:val="006238CA"/>
    <w:rsid w:val="00626360"/>
    <w:rsid w:val="0063049D"/>
    <w:rsid w:val="00640752"/>
    <w:rsid w:val="00645AFD"/>
    <w:rsid w:val="00652E9C"/>
    <w:rsid w:val="00667855"/>
    <w:rsid w:val="0068120B"/>
    <w:rsid w:val="00683B0B"/>
    <w:rsid w:val="00686ACF"/>
    <w:rsid w:val="006A418C"/>
    <w:rsid w:val="006B0341"/>
    <w:rsid w:val="006C0EAB"/>
    <w:rsid w:val="006C6BBB"/>
    <w:rsid w:val="006E4852"/>
    <w:rsid w:val="007022A1"/>
    <w:rsid w:val="00744DC6"/>
    <w:rsid w:val="00750B77"/>
    <w:rsid w:val="007548FF"/>
    <w:rsid w:val="00764B9D"/>
    <w:rsid w:val="007863F8"/>
    <w:rsid w:val="007A1C24"/>
    <w:rsid w:val="007C0623"/>
    <w:rsid w:val="007D2B13"/>
    <w:rsid w:val="007E7F2B"/>
    <w:rsid w:val="007F1C47"/>
    <w:rsid w:val="008063C7"/>
    <w:rsid w:val="00814D87"/>
    <w:rsid w:val="00820C28"/>
    <w:rsid w:val="00854558"/>
    <w:rsid w:val="0087610F"/>
    <w:rsid w:val="008A24C5"/>
    <w:rsid w:val="008B13D5"/>
    <w:rsid w:val="008B36D5"/>
    <w:rsid w:val="008D537D"/>
    <w:rsid w:val="008D6363"/>
    <w:rsid w:val="008E6DDE"/>
    <w:rsid w:val="008F63C8"/>
    <w:rsid w:val="008F699A"/>
    <w:rsid w:val="00920207"/>
    <w:rsid w:val="00945957"/>
    <w:rsid w:val="00957C5B"/>
    <w:rsid w:val="00967635"/>
    <w:rsid w:val="009719F5"/>
    <w:rsid w:val="00973262"/>
    <w:rsid w:val="00977600"/>
    <w:rsid w:val="009777DC"/>
    <w:rsid w:val="00981005"/>
    <w:rsid w:val="00986A55"/>
    <w:rsid w:val="009926B9"/>
    <w:rsid w:val="009A2292"/>
    <w:rsid w:val="009A7933"/>
    <w:rsid w:val="009B1EC6"/>
    <w:rsid w:val="009B35FA"/>
    <w:rsid w:val="009C0FE1"/>
    <w:rsid w:val="00A0060B"/>
    <w:rsid w:val="00A23F00"/>
    <w:rsid w:val="00A304A1"/>
    <w:rsid w:val="00A35382"/>
    <w:rsid w:val="00A543A1"/>
    <w:rsid w:val="00A9374B"/>
    <w:rsid w:val="00AA130A"/>
    <w:rsid w:val="00AA46ED"/>
    <w:rsid w:val="00AA779C"/>
    <w:rsid w:val="00AB0FD4"/>
    <w:rsid w:val="00AD0374"/>
    <w:rsid w:val="00AD24E9"/>
    <w:rsid w:val="00AD2845"/>
    <w:rsid w:val="00AE1142"/>
    <w:rsid w:val="00AF2584"/>
    <w:rsid w:val="00B055D0"/>
    <w:rsid w:val="00B1502A"/>
    <w:rsid w:val="00B16791"/>
    <w:rsid w:val="00B306E5"/>
    <w:rsid w:val="00B3472E"/>
    <w:rsid w:val="00B5156C"/>
    <w:rsid w:val="00B65F8B"/>
    <w:rsid w:val="00B86534"/>
    <w:rsid w:val="00B9608E"/>
    <w:rsid w:val="00BB6A06"/>
    <w:rsid w:val="00BC0640"/>
    <w:rsid w:val="00BC412C"/>
    <w:rsid w:val="00BE428B"/>
    <w:rsid w:val="00BF61ED"/>
    <w:rsid w:val="00C472EB"/>
    <w:rsid w:val="00C672DC"/>
    <w:rsid w:val="00C7435D"/>
    <w:rsid w:val="00C821EA"/>
    <w:rsid w:val="00C8317A"/>
    <w:rsid w:val="00CA4FF4"/>
    <w:rsid w:val="00CB415D"/>
    <w:rsid w:val="00CB70B6"/>
    <w:rsid w:val="00CD743E"/>
    <w:rsid w:val="00CE1C55"/>
    <w:rsid w:val="00D13E52"/>
    <w:rsid w:val="00D31206"/>
    <w:rsid w:val="00D33D0D"/>
    <w:rsid w:val="00D453F2"/>
    <w:rsid w:val="00D5492F"/>
    <w:rsid w:val="00D61F3A"/>
    <w:rsid w:val="00D81FC8"/>
    <w:rsid w:val="00D93122"/>
    <w:rsid w:val="00D9587D"/>
    <w:rsid w:val="00D96E06"/>
    <w:rsid w:val="00DA5D40"/>
    <w:rsid w:val="00DA6D8B"/>
    <w:rsid w:val="00DB1586"/>
    <w:rsid w:val="00DC1E10"/>
    <w:rsid w:val="00DD60D1"/>
    <w:rsid w:val="00DE19B3"/>
    <w:rsid w:val="00E11429"/>
    <w:rsid w:val="00E23D38"/>
    <w:rsid w:val="00E71BA7"/>
    <w:rsid w:val="00E86178"/>
    <w:rsid w:val="00E86B17"/>
    <w:rsid w:val="00E871DC"/>
    <w:rsid w:val="00EB3B19"/>
    <w:rsid w:val="00EC0FBD"/>
    <w:rsid w:val="00F3211A"/>
    <w:rsid w:val="00F77072"/>
    <w:rsid w:val="00F7776F"/>
    <w:rsid w:val="00F878D0"/>
    <w:rsid w:val="00FA40B6"/>
    <w:rsid w:val="00FA4420"/>
    <w:rsid w:val="00FB17B7"/>
    <w:rsid w:val="00FC139C"/>
    <w:rsid w:val="00FC4BC9"/>
    <w:rsid w:val="00FF33A8"/>
    <w:rsid w:val="00FF3B5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FC1C6"/>
  <w15:docId w15:val="{9DDBD530-500D-48D6-AACD-B30B144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4A5"/>
  </w:style>
  <w:style w:type="paragraph" w:styleId="Naslov1">
    <w:name w:val="heading 1"/>
    <w:basedOn w:val="Normal"/>
    <w:next w:val="Normal"/>
    <w:link w:val="Naslov1Char"/>
    <w:uiPriority w:val="9"/>
    <w:qFormat/>
    <w:rsid w:val="00FC4BC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5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13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1BA7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FC4BC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FC4BC9"/>
  </w:style>
  <w:style w:type="character" w:styleId="Hiperveza">
    <w:name w:val="Hyperlink"/>
    <w:uiPriority w:val="99"/>
    <w:semiHidden/>
    <w:unhideWhenUsed/>
    <w:rsid w:val="00FC4BC9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C4BC9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C4B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C4BC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C4B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C4BC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FC4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FC4BC9"/>
    <w:rPr>
      <w:rFonts w:ascii="Times New Roman" w:eastAsia="Times New Roman" w:hAnsi="Times New Roman" w:cs="Times New Roman"/>
      <w:sz w:val="24"/>
      <w:szCs w:val="20"/>
    </w:rPr>
  </w:style>
  <w:style w:type="paragraph" w:customStyle="1" w:styleId="xl65">
    <w:name w:val="xl65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6">
    <w:name w:val="xl66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">
    <w:name w:val="xl75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">
    <w:name w:val="xl76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">
    <w:name w:val="xl77"/>
    <w:basedOn w:val="Normal"/>
    <w:rsid w:val="00FC4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FC4B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FC4B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t-12-9-sred">
    <w:name w:val="t-12-9-sred"/>
    <w:basedOn w:val="Normal"/>
    <w:rsid w:val="00FC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FC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C4B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C4B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omentara">
    <w:name w:val="annotation reference"/>
    <w:semiHidden/>
    <w:unhideWhenUsed/>
    <w:rsid w:val="00FC4BC9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FC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C4BC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4BC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4BC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FC4B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C4BC9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FC4BC9"/>
    <w:pPr>
      <w:pBdr>
        <w:bottom w:val="single" w:sz="8" w:space="0" w:color="auto"/>
      </w:pBdr>
      <w:shd w:val="clear" w:color="000000" w:fill="505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FC4BC9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FC4BC9"/>
    <w:pPr>
      <w:pBdr>
        <w:top w:val="single" w:sz="8" w:space="0" w:color="auto"/>
        <w:bottom w:val="double" w:sz="6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Uobiajeno1LTGliederung1">
    <w:name w:val="Uobi?ajeno 1~LT~Gliederung 1"/>
    <w:rsid w:val="00FC4BC9"/>
    <w:pPr>
      <w:suppressAutoHyphens/>
      <w:autoSpaceDE w:val="0"/>
      <w:autoSpaceDN w:val="0"/>
      <w:spacing w:after="283" w:line="240" w:lineRule="auto"/>
    </w:pPr>
    <w:rPr>
      <w:rFonts w:ascii="Mangal" w:eastAsia="SimSun" w:hAnsi="Mangal" w:cs="Mangal"/>
      <w:color w:val="000000"/>
      <w:kern w:val="3"/>
      <w:sz w:val="64"/>
      <w:szCs w:val="64"/>
    </w:rPr>
  </w:style>
  <w:style w:type="paragraph" w:styleId="Revizija">
    <w:name w:val="Revision"/>
    <w:hidden/>
    <w:uiPriority w:val="99"/>
    <w:semiHidden/>
    <w:rsid w:val="00FC4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xl85">
    <w:name w:val="xl85"/>
    <w:basedOn w:val="Normal"/>
    <w:rsid w:val="00FC4BC9"/>
    <w:pPr>
      <w:pBdr>
        <w:top w:val="single" w:sz="8" w:space="0" w:color="auto"/>
        <w:bottom w:val="double" w:sz="6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3">
    <w:name w:val="xl63"/>
    <w:basedOn w:val="Normal"/>
    <w:rsid w:val="00EC0F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EC0F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EC0F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55D0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Bezpopisa2">
    <w:name w:val="Bez popisa2"/>
    <w:next w:val="Bezpopisa"/>
    <w:uiPriority w:val="99"/>
    <w:semiHidden/>
    <w:unhideWhenUsed/>
    <w:rsid w:val="00020A19"/>
  </w:style>
  <w:style w:type="numbering" w:customStyle="1" w:styleId="Bezpopisa3">
    <w:name w:val="Bez popisa3"/>
    <w:next w:val="Bezpopisa"/>
    <w:uiPriority w:val="99"/>
    <w:semiHidden/>
    <w:unhideWhenUsed/>
    <w:rsid w:val="00020A19"/>
  </w:style>
  <w:style w:type="paragraph" w:customStyle="1" w:styleId="xl87">
    <w:name w:val="xl87"/>
    <w:basedOn w:val="Normal"/>
    <w:rsid w:val="008E6DDE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xl88">
    <w:name w:val="xl88"/>
    <w:basedOn w:val="Normal"/>
    <w:rsid w:val="008E6DDE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61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A5D40"/>
  </w:style>
  <w:style w:type="numbering" w:customStyle="1" w:styleId="Bezpopisa5">
    <w:name w:val="Bez popisa5"/>
    <w:next w:val="Bezpopisa"/>
    <w:uiPriority w:val="99"/>
    <w:semiHidden/>
    <w:unhideWhenUsed/>
    <w:rsid w:val="00DA5D40"/>
  </w:style>
  <w:style w:type="paragraph" w:customStyle="1" w:styleId="xl89">
    <w:name w:val="xl89"/>
    <w:basedOn w:val="Normal"/>
    <w:rsid w:val="0055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A383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55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A383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55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55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55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A213-2BBB-434B-9C11-202AC9F7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8738</Words>
  <Characters>49809</Characters>
  <Application>Microsoft Office Word</Application>
  <DocSecurity>0</DocSecurity>
  <Lines>415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2024-07-21T16:17:00Z</cp:lastPrinted>
  <dcterms:created xsi:type="dcterms:W3CDTF">2024-09-19T11:31:00Z</dcterms:created>
  <dcterms:modified xsi:type="dcterms:W3CDTF">2024-09-19T11:31:00Z</dcterms:modified>
</cp:coreProperties>
</file>